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80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3908"/>
        <w:gridCol w:w="1701"/>
        <w:gridCol w:w="1559"/>
        <w:gridCol w:w="6321"/>
      </w:tblGrid>
      <w:tr w:rsidR="0088380E" w:rsidRPr="00050501" w:rsidTr="00C24E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BE"/>
              </w:rPr>
              <w:t>Nom et prénom (si connu)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BE"/>
              </w:rPr>
              <w:t>, institution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BE"/>
              </w:rPr>
              <w:t>Fonction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BE"/>
              </w:rPr>
              <w:t>Expertise en lien avec la thématique de la formation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BE"/>
              </w:rPr>
              <w:t>Expertise en lien avec les pays partenaires ciblés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BE"/>
              </w:rPr>
              <w:t>Description du rôle / des missions</w:t>
            </w:r>
          </w:p>
        </w:tc>
      </w:tr>
      <w:tr w:rsidR="0088380E" w:rsidRPr="00050501" w:rsidTr="00C24EFF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69026B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Promoteur ou promotrice 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</w:t>
            </w:r>
            <w:r w:rsidR="00050501"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oordonnateur</w:t>
            </w:r>
            <w:r w:rsidR="00C24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·</w:t>
            </w:r>
            <w:r w:rsidR="00050501"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rice</w:t>
            </w:r>
            <w:proofErr w:type="spellEnd"/>
            <w:r w:rsidR="00050501"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 académique de l’ensemble de la formation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</w:tr>
      <w:tr w:rsidR="0088380E" w:rsidRPr="00050501" w:rsidTr="00C24EFF">
        <w:trPr>
          <w:trHeight w:val="8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69026B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Partenaires académiques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référent</w:t>
            </w:r>
            <w:r w:rsidR="00C24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 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c</w:t>
            </w:r>
            <w:r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oordonnateur</w:t>
            </w:r>
            <w:r w:rsidR="00C24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·</w:t>
            </w:r>
            <w:r w:rsidR="00050501"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rice</w:t>
            </w:r>
            <w:proofErr w:type="spellEnd"/>
            <w:r w:rsidR="00050501"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 académique de l’EES partenaire (si opportun) – Ajouter autant de lignes que d’EES partenaire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</w:tr>
      <w:tr w:rsidR="00797A29" w:rsidRPr="00050501" w:rsidTr="00C24EFF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7A29" w:rsidRPr="00050501" w:rsidRDefault="00797A29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7A29" w:rsidRPr="0004237D" w:rsidRDefault="00797A29" w:rsidP="0088380E">
            <w:pPr>
              <w:spacing w:before="200" w:after="20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r w:rsidRPr="0004237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Partenaires non académiques référent</w:t>
            </w:r>
            <w:r w:rsidR="002172B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·</w:t>
            </w:r>
            <w:r w:rsidR="002172B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e</w:t>
            </w:r>
            <w:bookmarkStart w:id="0" w:name="_GoBack"/>
            <w:bookmarkEnd w:id="0"/>
            <w:r w:rsidRPr="0004237D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s 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appartenant à un o</w:t>
            </w:r>
            <w:r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rganisme externe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impliqué </w:t>
            </w:r>
            <w:r w:rsidR="00883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structurellement à la formation </w:t>
            </w:r>
            <w:r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(ONG, Associations…)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7A29" w:rsidRPr="00050501" w:rsidRDefault="00797A29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7A29" w:rsidRPr="00050501" w:rsidRDefault="00797A29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7A29" w:rsidRPr="00050501" w:rsidRDefault="00797A29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</w:tr>
      <w:tr w:rsidR="0088380E" w:rsidRPr="00050501" w:rsidTr="00C24EFF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88380E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r w:rsidRPr="00883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88380E" w:rsidRDefault="00797A29" w:rsidP="0088380E">
            <w:pPr>
              <w:spacing w:before="200" w:after="200" w:line="240" w:lineRule="auto"/>
              <w:ind w:left="100" w:right="1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</w:pPr>
            <w:r w:rsidRPr="00883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Autres partenaires académiques : </w:t>
            </w:r>
            <w:proofErr w:type="spellStart"/>
            <w:r w:rsidRPr="00883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e</w:t>
            </w:r>
            <w:r w:rsidR="00334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nseignant</w:t>
            </w:r>
            <w:r w:rsidR="00C24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·</w:t>
            </w:r>
            <w:r w:rsidR="00334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es</w:t>
            </w:r>
            <w:proofErr w:type="spellEnd"/>
            <w:r w:rsidR="00334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 </w:t>
            </w:r>
            <w:r w:rsidR="0069026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principaux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, </w:t>
            </w:r>
            <w:r w:rsidR="00883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p</w:t>
            </w:r>
            <w:r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rofesseurs </w:t>
            </w:r>
            <w:proofErr w:type="spellStart"/>
            <w:r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invité</w:t>
            </w:r>
            <w:r w:rsidR="00C24EF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·e</w:t>
            </w:r>
            <w:r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</w:t>
            </w:r>
            <w:proofErr w:type="spellEnd"/>
            <w:r w:rsidR="00883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, etc.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</w:tr>
      <w:tr w:rsidR="0088380E" w:rsidRPr="00050501" w:rsidTr="00C24EFF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797A29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97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Autres partenaire(s) non académique(s)</w:t>
            </w:r>
            <w:r w:rsidR="00883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 :  appartenant à un o</w:t>
            </w:r>
            <w:r w:rsidR="0088380E"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rganisme externe </w:t>
            </w:r>
            <w:r w:rsidR="00883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impliqué ponctuellement à la formation </w:t>
            </w:r>
            <w:r w:rsidR="0088380E"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(ONG, Associations…)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</w:tr>
      <w:tr w:rsidR="0088380E" w:rsidRPr="00050501" w:rsidTr="00C24EFF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Chaires </w:t>
            </w:r>
            <w:r w:rsidR="0069026B"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d</w:t>
            </w:r>
            <w:r w:rsidR="0069026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es</w:t>
            </w:r>
            <w:r w:rsidR="0069026B"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 </w:t>
            </w:r>
            <w:r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Sud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</w:tr>
      <w:tr w:rsidR="0088380E" w:rsidRPr="00050501" w:rsidTr="00C24EFF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>Gestionnaire pédagogique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BE"/>
              </w:rPr>
              <w:t xml:space="preserve"> et administratif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50501" w:rsidRPr="00050501" w:rsidRDefault="00050501" w:rsidP="0088380E">
            <w:pPr>
              <w:spacing w:before="200" w:after="20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050501">
              <w:rPr>
                <w:rFonts w:ascii="Arial" w:eastAsia="Times New Roman" w:hAnsi="Arial" w:cs="Arial"/>
                <w:color w:val="000000"/>
                <w:lang w:eastAsia="fr-BE"/>
              </w:rPr>
              <w:t> </w:t>
            </w:r>
          </w:p>
        </w:tc>
      </w:tr>
    </w:tbl>
    <w:p w:rsidR="005B6CF1" w:rsidRDefault="0088380E" w:rsidP="0088380E">
      <w:r w:rsidRPr="0088380E">
        <w:t>Ce tableau a pour objectif d’identifier l’ensemble des intervenants de la formation. Les noms et prénoms ne doivent être indiqués que si les personnes ont déjà été identifiées. Les cases relatives à l’expertise, qu’elle soit en lien avec la thématique de la formation ou avec les pays partenaires ciblés, ne doivent être renseignées que lorsque cela est pertinent.</w:t>
      </w:r>
    </w:p>
    <w:sectPr w:rsidR="005B6CF1" w:rsidSect="000505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01"/>
    <w:rsid w:val="000013F9"/>
    <w:rsid w:val="00050501"/>
    <w:rsid w:val="002172B5"/>
    <w:rsid w:val="0033437F"/>
    <w:rsid w:val="005B6CF1"/>
    <w:rsid w:val="0069026B"/>
    <w:rsid w:val="00797A29"/>
    <w:rsid w:val="0088380E"/>
    <w:rsid w:val="00C24EFF"/>
    <w:rsid w:val="00D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DB6D"/>
  <w15:chartTrackingRefBased/>
  <w15:docId w15:val="{170732E2-AA7D-4CE5-A68A-73920E8C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ROEGIERS Camille</dc:creator>
  <cp:keywords/>
  <dc:description/>
  <cp:lastModifiedBy>ROEGIERS Camille</cp:lastModifiedBy>
  <cp:revision>5</cp:revision>
  <dcterms:created xsi:type="dcterms:W3CDTF">2025-10-06T11:34:00Z</dcterms:created>
  <dcterms:modified xsi:type="dcterms:W3CDTF">2025-10-06T12:48:00Z</dcterms:modified>
</cp:coreProperties>
</file>