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A1B9" w14:textId="77777777" w:rsidR="009B21E9" w:rsidRDefault="009B21E9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E42904" w:rsidRPr="00DE47A6" w14:paraId="21AA7015" w14:textId="77777777" w:rsidTr="00D17DAF">
        <w:trPr>
          <w:trHeight w:val="1361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365F91" w:themeFill="accent1" w:themeFillShade="BF"/>
            <w:noWrap/>
            <w:vAlign w:val="center"/>
            <w:hideMark/>
          </w:tcPr>
          <w:p w14:paraId="46483924" w14:textId="649650A1" w:rsidR="0016645B" w:rsidRDefault="001518A4" w:rsidP="00DC1F71">
            <w:pPr>
              <w:jc w:val="center"/>
              <w:rPr>
                <w:rFonts w:ascii="Calibri" w:hAnsi="Calibri"/>
                <w:caps/>
                <w:color w:val="FFFFFF"/>
                <w:sz w:val="36"/>
                <w:szCs w:val="36"/>
                <w:lang w:val="fr-BE" w:eastAsia="fr-BE"/>
              </w:rPr>
            </w:pPr>
            <w:r>
              <w:rPr>
                <w:rFonts w:ascii="Calibri" w:hAnsi="Calibri"/>
                <w:b/>
                <w:bCs/>
                <w:caps/>
                <w:color w:val="FFFFFF"/>
                <w:sz w:val="36"/>
                <w:szCs w:val="36"/>
                <w:lang w:val="fr-BE" w:eastAsia="fr-BE"/>
              </w:rPr>
              <w:t xml:space="preserve">ERAP - </w:t>
            </w:r>
            <w:r w:rsidR="0016645B" w:rsidRPr="00DE47A6">
              <w:rPr>
                <w:rFonts w:ascii="Calibri" w:hAnsi="Calibri"/>
                <w:b/>
                <w:bCs/>
                <w:caps/>
                <w:color w:val="FFFFFF"/>
                <w:sz w:val="36"/>
                <w:szCs w:val="36"/>
                <w:lang w:val="fr-BE" w:eastAsia="fr-BE"/>
              </w:rPr>
              <w:t>M</w:t>
            </w:r>
            <w:r w:rsidR="0016645B" w:rsidRPr="00DE47A6">
              <w:rPr>
                <w:rFonts w:ascii="Calibri" w:hAnsi="Calibri"/>
                <w:caps/>
                <w:color w:val="FFFFFF"/>
                <w:sz w:val="36"/>
                <w:szCs w:val="36"/>
                <w:lang w:val="fr-BE" w:eastAsia="fr-BE"/>
              </w:rPr>
              <w:t xml:space="preserve">P </w:t>
            </w:r>
            <w:r w:rsidR="00FE17F8">
              <w:rPr>
                <w:rFonts w:ascii="Calibri" w:hAnsi="Calibri"/>
                <w:caps/>
                <w:color w:val="FFFFFF"/>
                <w:sz w:val="36"/>
                <w:szCs w:val="36"/>
                <w:lang w:val="fr-BE" w:eastAsia="fr-BE"/>
              </w:rPr>
              <w:t>BUREAUTIQUE</w:t>
            </w:r>
            <w:r w:rsidR="0016645B" w:rsidRPr="00DE47A6">
              <w:rPr>
                <w:rFonts w:ascii="Calibri" w:hAnsi="Calibri"/>
                <w:caps/>
                <w:color w:val="FFFFFF"/>
                <w:sz w:val="36"/>
                <w:szCs w:val="36"/>
                <w:lang w:val="fr-BE" w:eastAsia="fr-BE"/>
              </w:rPr>
              <w:t xml:space="preserve"> 202</w:t>
            </w:r>
            <w:r>
              <w:rPr>
                <w:rFonts w:ascii="Calibri" w:hAnsi="Calibri"/>
                <w:caps/>
                <w:color w:val="FFFFFF"/>
                <w:sz w:val="36"/>
                <w:szCs w:val="36"/>
                <w:lang w:val="fr-BE" w:eastAsia="fr-BE"/>
              </w:rPr>
              <w:t>5</w:t>
            </w:r>
            <w:r w:rsidR="0016645B" w:rsidRPr="00DE47A6">
              <w:rPr>
                <w:rFonts w:ascii="Calibri" w:hAnsi="Calibri"/>
                <w:caps/>
                <w:color w:val="FFFFFF"/>
                <w:sz w:val="36"/>
                <w:szCs w:val="36"/>
                <w:lang w:val="fr-BE" w:eastAsia="fr-BE"/>
              </w:rPr>
              <w:t>-2028</w:t>
            </w:r>
          </w:p>
          <w:p w14:paraId="47025370" w14:textId="77777777" w:rsidR="00275894" w:rsidRDefault="00275894" w:rsidP="00B77DAC">
            <w:pPr>
              <w:rPr>
                <w:rFonts w:ascii="Calibri" w:hAnsi="Calibri"/>
                <w:caps/>
                <w:color w:val="FFFFFF"/>
                <w:sz w:val="36"/>
                <w:szCs w:val="36"/>
                <w:lang w:val="fr-BE" w:eastAsia="fr-BE"/>
              </w:rPr>
            </w:pPr>
          </w:p>
          <w:p w14:paraId="5D0AE483" w14:textId="53CC39F1" w:rsidR="00F7253F" w:rsidRPr="00275894" w:rsidRDefault="00F7253F" w:rsidP="00DC1F71">
            <w:pPr>
              <w:jc w:val="center"/>
              <w:rPr>
                <w:rFonts w:ascii="Calibri" w:hAnsi="Calibri"/>
                <w:caps/>
                <w:color w:val="E36C0A" w:themeColor="accent6" w:themeShade="BF"/>
                <w:sz w:val="36"/>
                <w:szCs w:val="36"/>
                <w:lang w:val="fr-BE" w:eastAsia="fr-BE"/>
              </w:rPr>
            </w:pPr>
            <w:r w:rsidRPr="00275894">
              <w:rPr>
                <w:rFonts w:ascii="Calibri" w:hAnsi="Calibri"/>
                <w:caps/>
                <w:color w:val="E36C0A" w:themeColor="accent6" w:themeShade="BF"/>
                <w:sz w:val="36"/>
                <w:szCs w:val="36"/>
                <w:lang w:val="fr-BE" w:eastAsia="fr-BE"/>
              </w:rPr>
              <w:t>LOT 3</w:t>
            </w:r>
          </w:p>
          <w:p w14:paraId="4204FAF4" w14:textId="77777777" w:rsidR="00275894" w:rsidRPr="00DE47A6" w:rsidRDefault="00275894" w:rsidP="00DC1F71">
            <w:pPr>
              <w:jc w:val="center"/>
              <w:rPr>
                <w:rFonts w:ascii="Calibri" w:hAnsi="Calibri"/>
                <w:caps/>
                <w:color w:val="FFFFFF"/>
                <w:sz w:val="36"/>
                <w:szCs w:val="36"/>
                <w:lang w:val="fr-BE" w:eastAsia="fr-BE"/>
              </w:rPr>
            </w:pPr>
          </w:p>
          <w:p w14:paraId="121B07DB" w14:textId="569C53D0" w:rsidR="00E42904" w:rsidRPr="00DE47A6" w:rsidRDefault="00E42904" w:rsidP="00DC1F71">
            <w:pPr>
              <w:jc w:val="center"/>
              <w:rPr>
                <w:rFonts w:ascii="Calibri" w:hAnsi="Calibri"/>
                <w:b/>
                <w:bCs/>
                <w:caps/>
                <w:color w:val="FFFFFF"/>
                <w:sz w:val="36"/>
                <w:szCs w:val="36"/>
                <w:lang w:val="fr-BE" w:eastAsia="fr-BE"/>
              </w:rPr>
            </w:pPr>
            <w:r w:rsidRPr="00DE47A6">
              <w:rPr>
                <w:rFonts w:ascii="Calibri" w:hAnsi="Calibri"/>
                <w:b/>
                <w:bCs/>
                <w:caps/>
                <w:color w:val="FFFFFF"/>
                <w:sz w:val="36"/>
                <w:szCs w:val="36"/>
                <w:lang w:val="fr-BE" w:eastAsia="fr-BE"/>
              </w:rPr>
              <w:t>Curriculum Vitae</w:t>
            </w:r>
          </w:p>
          <w:p w14:paraId="075B3D87" w14:textId="77777777" w:rsidR="00B317C3" w:rsidRPr="00D20299" w:rsidRDefault="00B317C3" w:rsidP="00DC1F71">
            <w:pPr>
              <w:jc w:val="center"/>
              <w:rPr>
                <w:rFonts w:ascii="Calibri" w:hAnsi="Calibri"/>
                <w:b/>
                <w:bCs/>
                <w:iCs/>
                <w:color w:val="FFFFFF"/>
                <w:szCs w:val="28"/>
                <w:lang w:val="fr-BE" w:eastAsia="fr-BE"/>
              </w:rPr>
            </w:pPr>
          </w:p>
          <w:p w14:paraId="6DA84235" w14:textId="2F231ED2" w:rsidR="00B317C3" w:rsidRDefault="00C27369" w:rsidP="00DA1731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fr-BE" w:eastAsia="fr-BE"/>
              </w:rPr>
            </w:pPr>
            <w:r w:rsidRPr="00DE47A6"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fr-BE" w:eastAsia="fr-BE"/>
              </w:rPr>
              <w:t>Soumissionnaire</w:t>
            </w:r>
            <w:r w:rsidR="009C1553"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fr-BE" w:eastAsia="fr-BE"/>
              </w:rPr>
              <w:t xml:space="preserve"> (</w:t>
            </w:r>
            <w:r w:rsidR="00D20299"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fr-BE" w:eastAsia="fr-BE"/>
              </w:rPr>
              <w:t xml:space="preserve">intitulé et </w:t>
            </w:r>
            <w:r w:rsidR="009C1553"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fr-BE" w:eastAsia="fr-BE"/>
              </w:rPr>
              <w:t>n° entreprise</w:t>
            </w:r>
            <w:r w:rsidR="00D20299"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fr-BE" w:eastAsia="fr-BE"/>
              </w:rPr>
              <w:t>)</w:t>
            </w:r>
            <w:r w:rsidRPr="00DE47A6"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fr-BE" w:eastAsia="fr-BE"/>
              </w:rPr>
              <w:t> : __________________</w:t>
            </w:r>
          </w:p>
          <w:p w14:paraId="6257E798" w14:textId="77777777" w:rsidR="00A40126" w:rsidRDefault="00A40126" w:rsidP="00DA1731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fr-BE" w:eastAsia="fr-BE"/>
              </w:rPr>
            </w:pPr>
          </w:p>
          <w:p w14:paraId="762F4D49" w14:textId="77777777" w:rsidR="00A40126" w:rsidRDefault="00A40126" w:rsidP="00A40126">
            <w:pPr>
              <w:rPr>
                <w:i/>
                <w:iCs/>
                <w:color w:val="FFFFFF" w:themeColor="background1"/>
              </w:rPr>
            </w:pPr>
          </w:p>
          <w:p w14:paraId="2774D29D" w14:textId="77777777" w:rsidR="00A40126" w:rsidRDefault="00A40126" w:rsidP="00A40126">
            <w:pPr>
              <w:rPr>
                <w:i/>
                <w:iCs/>
                <w:color w:val="FFFFFF" w:themeColor="background1"/>
              </w:rPr>
            </w:pPr>
          </w:p>
          <w:p w14:paraId="3D1AF4AA" w14:textId="14EACB70" w:rsidR="00A40126" w:rsidRPr="00A40126" w:rsidRDefault="00A40126" w:rsidP="00A40126">
            <w:pPr>
              <w:rPr>
                <w:i/>
                <w:iCs/>
                <w:color w:val="FFFFFF" w:themeColor="background1"/>
              </w:rPr>
            </w:pPr>
            <w:r>
              <w:rPr>
                <w:i/>
                <w:iCs/>
                <w:color w:val="FFFFFF" w:themeColor="background1"/>
              </w:rPr>
              <w:t xml:space="preserve">Note : </w:t>
            </w:r>
            <w:r w:rsidRPr="00A40126">
              <w:rPr>
                <w:i/>
                <w:iCs/>
                <w:color w:val="FFFFFF" w:themeColor="background1"/>
              </w:rPr>
              <w:t>Pour faciliter la lecture de ce document administratif, le contenu généré est à considérer comme épicène. Aucune distinction de genre n’est appliquée.</w:t>
            </w:r>
          </w:p>
          <w:p w14:paraId="6DD7AEC3" w14:textId="77777777" w:rsidR="00D20299" w:rsidRPr="00DE47A6" w:rsidRDefault="00D20299" w:rsidP="00A40126">
            <w:pPr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fr-BE" w:eastAsia="fr-BE"/>
              </w:rPr>
            </w:pPr>
          </w:p>
          <w:p w14:paraId="32091654" w14:textId="4394C069" w:rsidR="00F668FA" w:rsidRPr="00DE47A6" w:rsidRDefault="00F668FA" w:rsidP="00DA1731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fr-BE" w:eastAsia="fr-BE"/>
              </w:rPr>
            </w:pPr>
          </w:p>
        </w:tc>
      </w:tr>
    </w:tbl>
    <w:p w14:paraId="6D014BBE" w14:textId="23EBC5DE" w:rsidR="00E42904" w:rsidRPr="00DE47A6" w:rsidRDefault="00E42904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6804"/>
      </w:tblGrid>
      <w:tr w:rsidR="009037BF" w:rsidRPr="00DE47A6" w14:paraId="4E6CE80C" w14:textId="77777777" w:rsidTr="00930009">
        <w:trPr>
          <w:trHeight w:val="41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6EFA3105" w14:textId="77777777" w:rsidR="009037BF" w:rsidRDefault="00E772B8" w:rsidP="009037BF">
            <w:pPr>
              <w:jc w:val="center"/>
              <w:rPr>
                <w:rFonts w:ascii="Calibri" w:hAnsi="Calibri"/>
                <w:b/>
                <w:color w:val="000000"/>
                <w:lang w:val="fr-BE" w:eastAsia="fr-BE"/>
              </w:rPr>
            </w:pPr>
            <w:r w:rsidRPr="00DE47A6">
              <w:rPr>
                <w:rFonts w:ascii="Calibri" w:hAnsi="Calibri"/>
                <w:b/>
                <w:color w:val="000000"/>
                <w:lang w:val="fr-BE" w:eastAsia="fr-BE"/>
              </w:rPr>
              <w:t>Coordonnées</w:t>
            </w:r>
            <w:r w:rsidR="009037BF" w:rsidRPr="00DE47A6">
              <w:rPr>
                <w:rFonts w:ascii="Calibri" w:hAnsi="Calibri"/>
                <w:b/>
                <w:color w:val="000000"/>
                <w:lang w:val="fr-BE" w:eastAsia="fr-BE"/>
              </w:rPr>
              <w:t xml:space="preserve"> </w:t>
            </w:r>
            <w:r w:rsidR="00664D87">
              <w:rPr>
                <w:rFonts w:ascii="Calibri" w:hAnsi="Calibri"/>
                <w:b/>
                <w:color w:val="000000"/>
                <w:lang w:val="fr-BE" w:eastAsia="fr-BE"/>
              </w:rPr>
              <w:t>du formateur</w:t>
            </w:r>
          </w:p>
          <w:p w14:paraId="4DE467BF" w14:textId="1A5EF758" w:rsidR="006F3B78" w:rsidRPr="00DE47A6" w:rsidRDefault="006F3B78" w:rsidP="009037BF">
            <w:pPr>
              <w:jc w:val="center"/>
              <w:rPr>
                <w:rFonts w:ascii="Calibri" w:hAnsi="Calibri"/>
                <w:b/>
                <w:color w:val="000000"/>
                <w:lang w:val="fr-BE" w:eastAsia="fr-BE"/>
              </w:rPr>
            </w:pPr>
          </w:p>
        </w:tc>
      </w:tr>
      <w:tr w:rsidR="001518A4" w:rsidRPr="00DE47A6" w14:paraId="6EC7CED1" w14:textId="77777777" w:rsidTr="00873C4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7BEE" w14:textId="391863E3" w:rsidR="001518A4" w:rsidRPr="00DE47A6" w:rsidRDefault="001518A4" w:rsidP="009037BF">
            <w:pPr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>Prénom, Nom du formateur</w:t>
            </w:r>
            <w:r w:rsidR="009C1553"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C8072B" w14:textId="77777777" w:rsidR="001518A4" w:rsidRPr="00DE47A6" w:rsidRDefault="001518A4" w:rsidP="009037B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9037BF" w:rsidRPr="00DE47A6" w14:paraId="36D59FFB" w14:textId="77777777" w:rsidTr="00873C4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5DE3" w14:textId="77777777" w:rsidR="009037BF" w:rsidRDefault="004F5850" w:rsidP="009037BF">
            <w:pPr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</w:pPr>
            <w:r w:rsidRPr="00DE47A6"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 xml:space="preserve">Numéro de </w:t>
            </w:r>
            <w:r w:rsidR="009037BF" w:rsidRPr="00DE47A6"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>GSM</w:t>
            </w:r>
          </w:p>
          <w:p w14:paraId="1AF91307" w14:textId="4AAE7EC7" w:rsidR="00D20299" w:rsidRPr="00DE47A6" w:rsidRDefault="00D20299" w:rsidP="009037BF">
            <w:pPr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</w:pPr>
            <w:proofErr w:type="gramStart"/>
            <w:r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>du</w:t>
            </w:r>
            <w:proofErr w:type="gramEnd"/>
            <w:r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 xml:space="preserve"> formateur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BA4FE" w14:textId="77777777" w:rsidR="009037BF" w:rsidRPr="00DE47A6" w:rsidRDefault="009037BF" w:rsidP="009037B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DE47A6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9450AD" w:rsidRPr="00DE47A6" w14:paraId="22DC5E75" w14:textId="77777777" w:rsidTr="00873C4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3C61" w14:textId="4CAB1F68" w:rsidR="009450AD" w:rsidRPr="00DE47A6" w:rsidRDefault="009450AD" w:rsidP="009037BF">
            <w:pPr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</w:pPr>
            <w:r w:rsidRPr="00DE47A6"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 xml:space="preserve">Adresse </w:t>
            </w:r>
            <w:r w:rsidR="00D20299" w:rsidRPr="00DE47A6"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>électronique</w:t>
            </w:r>
            <w:r w:rsidR="00D20299"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 xml:space="preserve"> du formateur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144E3" w14:textId="77777777" w:rsidR="009450AD" w:rsidRPr="00DE47A6" w:rsidRDefault="009450AD" w:rsidP="009037B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</w:tbl>
    <w:p w14:paraId="087A322A" w14:textId="77777777" w:rsidR="00FC0FEF" w:rsidRPr="00DE47A6" w:rsidRDefault="00FC0FEF" w:rsidP="00421E2A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5670"/>
      </w:tblGrid>
      <w:tr w:rsidR="00FC0FEF" w:rsidRPr="00DE47A6" w14:paraId="6ED82EE4" w14:textId="77777777" w:rsidTr="00873C44">
        <w:trPr>
          <w:trHeight w:val="41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hideMark/>
          </w:tcPr>
          <w:p w14:paraId="61F30182" w14:textId="77777777" w:rsidR="00FC0FEF" w:rsidRDefault="00FC0FEF" w:rsidP="00FC0FEF">
            <w:pPr>
              <w:jc w:val="center"/>
              <w:rPr>
                <w:rFonts w:ascii="Calibri" w:hAnsi="Calibri"/>
                <w:b/>
                <w:color w:val="000000"/>
                <w:lang w:val="fr-BE" w:eastAsia="fr-BE"/>
              </w:rPr>
            </w:pPr>
            <w:r w:rsidRPr="00EB5254">
              <w:rPr>
                <w:rFonts w:ascii="Calibri" w:hAnsi="Calibri"/>
                <w:b/>
                <w:color w:val="000000"/>
                <w:lang w:val="fr-BE" w:eastAsia="fr-BE"/>
              </w:rPr>
              <w:t xml:space="preserve">Informations relatives </w:t>
            </w:r>
            <w:r w:rsidR="00994CC0" w:rsidRPr="00EB5254">
              <w:rPr>
                <w:rFonts w:ascii="Calibri" w:hAnsi="Calibri"/>
                <w:b/>
                <w:color w:val="000000"/>
                <w:lang w:val="fr-BE" w:eastAsia="fr-BE"/>
              </w:rPr>
              <w:t>à la mission</w:t>
            </w:r>
            <w:r w:rsidR="00EB5254" w:rsidRPr="00EB5254">
              <w:rPr>
                <w:rFonts w:ascii="Calibri" w:hAnsi="Calibri"/>
                <w:b/>
                <w:color w:val="000000"/>
                <w:lang w:val="fr-BE" w:eastAsia="fr-BE"/>
              </w:rPr>
              <w:t xml:space="preserve"> du formateur</w:t>
            </w:r>
            <w:r w:rsidR="00994CC0" w:rsidRPr="00EB5254">
              <w:rPr>
                <w:rFonts w:ascii="Calibri" w:hAnsi="Calibri"/>
                <w:b/>
                <w:color w:val="000000"/>
                <w:lang w:val="fr-BE" w:eastAsia="fr-BE"/>
              </w:rPr>
              <w:t xml:space="preserve"> </w:t>
            </w:r>
          </w:p>
          <w:p w14:paraId="52E32390" w14:textId="5E242BB9" w:rsidR="006F3B78" w:rsidRPr="00555996" w:rsidRDefault="006F3B78" w:rsidP="00FC0FEF">
            <w:pPr>
              <w:jc w:val="center"/>
              <w:rPr>
                <w:rFonts w:ascii="Calibri" w:hAnsi="Calibri"/>
                <w:b/>
                <w:color w:val="000000"/>
                <w:highlight w:val="yellow"/>
                <w:lang w:val="fr-BE" w:eastAsia="fr-BE"/>
              </w:rPr>
            </w:pPr>
          </w:p>
        </w:tc>
      </w:tr>
      <w:tr w:rsidR="00F27829" w:rsidRPr="00DE47A6" w14:paraId="507793F4" w14:textId="77777777" w:rsidTr="00DC1E62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14:paraId="401B6B72" w14:textId="00C69FDB" w:rsidR="00F27829" w:rsidRPr="00275894" w:rsidRDefault="00D23473" w:rsidP="00275894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fr-BE" w:eastAsia="fr-BE"/>
              </w:rPr>
            </w:pPr>
            <w:r w:rsidRPr="00275894">
              <w:rPr>
                <w:rFonts w:ascii="Calibri" w:hAnsi="Calibri"/>
                <w:color w:val="000000"/>
                <w:sz w:val="20"/>
                <w:szCs w:val="20"/>
                <w:lang w:val="fr-BE" w:eastAsia="fr-BE"/>
              </w:rPr>
              <w:t>Dans quelle(s) langue(s) le formateur intervien</w:t>
            </w:r>
            <w:r w:rsidR="00873C44" w:rsidRPr="00275894">
              <w:rPr>
                <w:rFonts w:ascii="Calibri" w:hAnsi="Calibri"/>
                <w:color w:val="000000"/>
                <w:sz w:val="20"/>
                <w:szCs w:val="20"/>
                <w:lang w:val="fr-BE" w:eastAsia="fr-BE"/>
              </w:rPr>
              <w:t>t</w:t>
            </w:r>
            <w:r w:rsidRPr="00275894">
              <w:rPr>
                <w:rFonts w:ascii="Calibri" w:hAnsi="Calibri"/>
                <w:color w:val="000000"/>
                <w:sz w:val="20"/>
                <w:szCs w:val="20"/>
                <w:lang w:val="fr-BE" w:eastAsia="fr-BE"/>
              </w:rPr>
              <w:t>-il</w:t>
            </w:r>
            <w:r w:rsidR="00A35A72" w:rsidRPr="00275894">
              <w:rPr>
                <w:rFonts w:ascii="Calibri" w:hAnsi="Calibri"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 w:rsidRPr="00275894">
              <w:rPr>
                <w:rFonts w:ascii="Calibri" w:hAnsi="Calibri"/>
                <w:color w:val="000000"/>
                <w:sz w:val="20"/>
                <w:szCs w:val="20"/>
                <w:lang w:val="fr-BE" w:eastAsia="fr-BE"/>
              </w:rPr>
              <w:t xml:space="preserve">? (FR </w:t>
            </w:r>
            <w:r w:rsidR="00E427FD" w:rsidRPr="00275894">
              <w:rPr>
                <w:rFonts w:ascii="Calibri" w:hAnsi="Calibri"/>
                <w:color w:val="000000"/>
                <w:sz w:val="20"/>
                <w:szCs w:val="20"/>
                <w:lang w:val="fr-BE" w:eastAsia="fr-BE"/>
              </w:rPr>
              <w:t>/</w:t>
            </w:r>
            <w:r w:rsidRPr="00275894">
              <w:rPr>
                <w:rFonts w:ascii="Calibri" w:hAnsi="Calibri"/>
                <w:color w:val="000000"/>
                <w:sz w:val="20"/>
                <w:szCs w:val="20"/>
                <w:lang w:val="fr-BE" w:eastAsia="fr-BE"/>
              </w:rPr>
              <w:t>NL</w:t>
            </w:r>
            <w:r w:rsidR="00E427FD" w:rsidRPr="00275894">
              <w:rPr>
                <w:rFonts w:ascii="Calibri" w:hAnsi="Calibri"/>
                <w:color w:val="000000"/>
                <w:sz w:val="20"/>
                <w:szCs w:val="20"/>
                <w:lang w:val="fr-BE" w:eastAsia="fr-BE"/>
              </w:rPr>
              <w:t>/ BILINGUE</w:t>
            </w:r>
            <w:r w:rsidRPr="00275894">
              <w:rPr>
                <w:rFonts w:ascii="Calibri" w:hAnsi="Calibri"/>
                <w:color w:val="000000"/>
                <w:sz w:val="20"/>
                <w:szCs w:val="20"/>
                <w:lang w:val="fr-BE" w:eastAsia="fr-BE"/>
              </w:rPr>
              <w:t>)</w:t>
            </w:r>
            <w:r w:rsidR="00DC1E62" w:rsidRPr="00275894">
              <w:rPr>
                <w:rFonts w:ascii="Calibri" w:hAnsi="Calibri"/>
                <w:color w:val="000000"/>
                <w:sz w:val="20"/>
                <w:szCs w:val="20"/>
                <w:lang w:val="fr-BE" w:eastAsia="fr-BE"/>
              </w:rPr>
              <w:t> !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noWrap/>
          </w:tcPr>
          <w:p w14:paraId="76F5D84A" w14:textId="77777777" w:rsidR="00F27829" w:rsidRPr="00DE47A6" w:rsidRDefault="00F27829" w:rsidP="00DA52E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fr-BE" w:eastAsia="fr-BE"/>
              </w:rPr>
            </w:pPr>
          </w:p>
        </w:tc>
      </w:tr>
    </w:tbl>
    <w:p w14:paraId="107841C9" w14:textId="05BFF8D8" w:rsidR="00930009" w:rsidRPr="00DE47A6" w:rsidRDefault="00930009" w:rsidP="00421E2A"/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528"/>
      </w:tblGrid>
      <w:tr w:rsidR="00930009" w:rsidRPr="00DE47A6" w14:paraId="58622639" w14:textId="77777777" w:rsidTr="00EB5254">
        <w:trPr>
          <w:trHeight w:val="40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B23CC8" w14:textId="77777777" w:rsidR="00930009" w:rsidRDefault="009231CD" w:rsidP="00103BA9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fr-BE" w:eastAsia="fr-BE"/>
              </w:rPr>
            </w:pPr>
            <w:r w:rsidRPr="00DE47A6">
              <w:rPr>
                <w:rFonts w:asciiTheme="minorHAnsi" w:hAnsiTheme="minorHAnsi" w:cstheme="minorHAnsi"/>
                <w:b/>
                <w:color w:val="000000"/>
                <w:lang w:val="fr-BE" w:eastAsia="fr-BE"/>
              </w:rPr>
              <w:t>Profil</w:t>
            </w:r>
            <w:r w:rsidR="001B1F84">
              <w:rPr>
                <w:rFonts w:asciiTheme="minorHAnsi" w:hAnsiTheme="minorHAnsi" w:cstheme="minorHAnsi"/>
                <w:b/>
                <w:color w:val="000000"/>
                <w:lang w:val="fr-BE" w:eastAsia="fr-BE"/>
              </w:rPr>
              <w:t xml:space="preserve"> du formateur</w:t>
            </w:r>
          </w:p>
          <w:p w14:paraId="0DCBA413" w14:textId="21D97CEA" w:rsidR="006F3B78" w:rsidRPr="00DE47A6" w:rsidRDefault="006F3B78" w:rsidP="00103BA9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fr-BE" w:eastAsia="fr-BE"/>
              </w:rPr>
            </w:pPr>
          </w:p>
        </w:tc>
      </w:tr>
      <w:tr w:rsidR="001B1F84" w:rsidRPr="00DE47A6" w14:paraId="6A2A67C6" w14:textId="77777777" w:rsidTr="00632005">
        <w:trPr>
          <w:trHeight w:val="48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14:paraId="72C2138D" w14:textId="77777777" w:rsidR="001B1F84" w:rsidRDefault="001B1F84" w:rsidP="001B1F8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fr-BE" w:eastAsia="fr-BE"/>
              </w:rPr>
            </w:pPr>
            <w:r w:rsidRPr="001B1F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fr-BE" w:eastAsia="fr-BE"/>
              </w:rPr>
              <w:t xml:space="preserve">L’expertise/la connaissance théorique et pratique de la thématique de la formation </w:t>
            </w:r>
          </w:p>
          <w:p w14:paraId="7B956F14" w14:textId="77777777" w:rsidR="001B1F84" w:rsidRPr="001B1F84" w:rsidRDefault="001B1F84" w:rsidP="001B1F8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fr-BE" w:eastAsia="fr-BE"/>
              </w:rPr>
            </w:pPr>
          </w:p>
          <w:p w14:paraId="21022142" w14:textId="1A750608" w:rsidR="001B1F84" w:rsidRPr="00DE47A6" w:rsidRDefault="001B1F84" w:rsidP="00CD014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14:paraId="590C6D21" w14:textId="773F8EC9" w:rsidR="00CD014C" w:rsidRDefault="00CD014C" w:rsidP="00CD014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  <w:lang w:val="fr-BE" w:eastAsia="fr-BE"/>
              </w:rPr>
              <w:t xml:space="preserve">                                   /</w:t>
            </w:r>
            <w:r w:rsidRPr="001B1F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  <w:lang w:val="fr-BE" w:eastAsia="fr-BE"/>
              </w:rPr>
              <w:t>20 points</w:t>
            </w:r>
          </w:p>
          <w:p w14:paraId="69C29DBE" w14:textId="77777777" w:rsidR="001B1F84" w:rsidRPr="00DE47A6" w:rsidRDefault="001B1F84" w:rsidP="005154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5C5D27" w:rsidRPr="00DE47A6" w14:paraId="43991DD5" w14:textId="77777777" w:rsidTr="003F40D9">
        <w:trPr>
          <w:trHeight w:val="10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15A8" w14:textId="1D14D465" w:rsidR="00622167" w:rsidRDefault="00622167" w:rsidP="008D132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Décrire</w:t>
            </w:r>
            <w:r w:rsidR="00B47A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, SI PERTINENT,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les </w:t>
            </w:r>
            <w:r w:rsidR="008D1329" w:rsidRPr="008D13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diplôme(s)</w:t>
            </w:r>
            <w:r w:rsidR="00B47A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de base</w:t>
            </w:r>
            <w:r w:rsidR="008D1329" w:rsidRPr="008D13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, </w:t>
            </w:r>
            <w:r w:rsidR="00B47A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les </w:t>
            </w:r>
            <w:r w:rsidR="008D1329" w:rsidRPr="008D13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formation(s) professionnelle(s)</w:t>
            </w:r>
            <w:r w:rsidR="00B47A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continues</w:t>
            </w:r>
            <w:r w:rsidR="008D1329" w:rsidRPr="008D13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, </w:t>
            </w:r>
            <w:r w:rsidR="00B47A5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les </w:t>
            </w:r>
            <w:r w:rsidR="008D1329" w:rsidRPr="008D13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certification(s)</w:t>
            </w:r>
            <w:r w:rsidR="00AE6C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du formateur</w:t>
            </w:r>
            <w:r w:rsidR="005255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.</w:t>
            </w:r>
          </w:p>
          <w:p w14:paraId="1B094D31" w14:textId="77777777" w:rsidR="00622167" w:rsidRDefault="00622167" w:rsidP="008D132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  <w:p w14:paraId="44484B86" w14:textId="77777777" w:rsidR="008D1329" w:rsidRPr="008D1329" w:rsidRDefault="008D1329" w:rsidP="008D132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  <w:p w14:paraId="4D337A78" w14:textId="77777777" w:rsidR="008D1329" w:rsidRPr="008D1329" w:rsidRDefault="008D1329" w:rsidP="008D132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  <w:p w14:paraId="4AEE197F" w14:textId="77777777" w:rsidR="008D1329" w:rsidRPr="008D1329" w:rsidRDefault="008D1329" w:rsidP="008D132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  <w:p w14:paraId="6DFAA355" w14:textId="1F73D421" w:rsidR="005C5D27" w:rsidRPr="00D0147D" w:rsidRDefault="005C5D27" w:rsidP="008D132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1076E" w14:textId="77777777" w:rsidR="005C5D27" w:rsidRPr="00D84FDD" w:rsidRDefault="00D84FDD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  <w:r w:rsidRPr="00D84FDD"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  <w:t>-</w:t>
            </w:r>
          </w:p>
          <w:p w14:paraId="2E569570" w14:textId="77777777" w:rsidR="00D84FDD" w:rsidRPr="00D84FDD" w:rsidRDefault="00D84FDD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</w:p>
          <w:p w14:paraId="50BC8871" w14:textId="77777777" w:rsidR="00D84FDD" w:rsidRPr="00D84FDD" w:rsidRDefault="00D84FDD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</w:p>
          <w:p w14:paraId="536F541E" w14:textId="77777777" w:rsidR="00D84FDD" w:rsidRPr="00D84FDD" w:rsidRDefault="00D84FDD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  <w:r w:rsidRPr="00D84FDD"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  <w:t>-</w:t>
            </w:r>
          </w:p>
          <w:p w14:paraId="63FB846F" w14:textId="77777777" w:rsidR="00D84FDD" w:rsidRPr="00D84FDD" w:rsidRDefault="00D84FDD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</w:p>
          <w:p w14:paraId="02C0C5B1" w14:textId="77777777" w:rsidR="00D84FDD" w:rsidRPr="00D84FDD" w:rsidRDefault="00D84FDD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</w:p>
          <w:p w14:paraId="4358E013" w14:textId="386CC9BA" w:rsidR="00D84FDD" w:rsidRPr="00DE47A6" w:rsidRDefault="00D84FDD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val="fr-BE" w:eastAsia="fr-BE"/>
              </w:rPr>
            </w:pPr>
            <w:r w:rsidRPr="00D84FDD"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  <w:t>-</w:t>
            </w:r>
          </w:p>
        </w:tc>
      </w:tr>
      <w:tr w:rsidR="00CE67AE" w:rsidRPr="00DE47A6" w14:paraId="5DFE91BD" w14:textId="77777777" w:rsidTr="00740CCF">
        <w:trPr>
          <w:trHeight w:val="10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CA9A" w14:textId="649BF850" w:rsidR="00CF016C" w:rsidRDefault="00622167" w:rsidP="0062216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lastRenderedPageBreak/>
              <w:t xml:space="preserve">Décrire </w:t>
            </w:r>
            <w:r w:rsidR="00233D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SI PERTINENT </w:t>
            </w:r>
            <w:r w:rsidR="00AE6C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l’expérience professionnelle du formateur 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les </w:t>
            </w:r>
            <w:r w:rsidRPr="008D13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activité(s) professionnelle(s)/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les </w:t>
            </w:r>
            <w:r w:rsidRPr="008D13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fonctions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 w:rsidRPr="008D13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les </w:t>
            </w:r>
            <w:r w:rsidRPr="008D13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responsabilité(s) exercée(s)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les </w:t>
            </w:r>
            <w:r w:rsidRPr="008D13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prestations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de service</w:t>
            </w:r>
            <w:r w:rsidR="003437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(</w:t>
            </w:r>
            <w:r w:rsidR="003437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préciser la date, la durée, le bénéficiaire)</w:t>
            </w:r>
            <w:r w:rsidR="009C73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.</w:t>
            </w:r>
            <w:r w:rsidR="00C13BB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</w:t>
            </w:r>
          </w:p>
          <w:p w14:paraId="07492D78" w14:textId="77777777" w:rsidR="00C13BB2" w:rsidRDefault="00C13BB2" w:rsidP="0062216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  <w:p w14:paraId="08EF98CE" w14:textId="5239F934" w:rsidR="00C13BB2" w:rsidRDefault="00C13BB2" w:rsidP="0062216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Décrire la connaissance du secteur public belge ou bruxellois </w:t>
            </w:r>
            <w:r w:rsidR="00AE6C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du formateur</w:t>
            </w:r>
            <w:r w:rsidR="005255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(</w:t>
            </w:r>
            <w:r w:rsidR="005255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préciser la date, la durée, le bénéficiaire)</w:t>
            </w:r>
            <w:r w:rsidR="0054309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.</w:t>
            </w:r>
          </w:p>
          <w:p w14:paraId="7D3C982F" w14:textId="7120DCDD" w:rsidR="00C13BB2" w:rsidRPr="00B6446A" w:rsidRDefault="00C13BB2" w:rsidP="0062216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4D3E" w14:textId="77777777" w:rsidR="00CE67AE" w:rsidRPr="00F46689" w:rsidRDefault="00F46689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  <w:r w:rsidRPr="00F46689"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  <w:t>-</w:t>
            </w:r>
          </w:p>
          <w:p w14:paraId="3B21D65B" w14:textId="77777777" w:rsidR="00F46689" w:rsidRPr="00F46689" w:rsidRDefault="00F46689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</w:p>
          <w:p w14:paraId="740D6380" w14:textId="77777777" w:rsidR="00F46689" w:rsidRPr="00F46689" w:rsidRDefault="00F46689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</w:p>
          <w:p w14:paraId="6C3CF6B9" w14:textId="77777777" w:rsidR="00F46689" w:rsidRPr="00F46689" w:rsidRDefault="00F46689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  <w:r w:rsidRPr="00F46689"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  <w:t>-</w:t>
            </w:r>
          </w:p>
          <w:p w14:paraId="0B4EEF1A" w14:textId="77777777" w:rsidR="00F46689" w:rsidRPr="00F46689" w:rsidRDefault="00F46689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</w:p>
          <w:p w14:paraId="6116F8AE" w14:textId="77777777" w:rsidR="00F46689" w:rsidRPr="00F46689" w:rsidRDefault="00F46689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</w:p>
          <w:p w14:paraId="31998825" w14:textId="77777777" w:rsidR="00F46689" w:rsidRPr="00F46689" w:rsidRDefault="00F46689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  <w:r w:rsidRPr="00F46689"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  <w:t>-</w:t>
            </w:r>
          </w:p>
          <w:p w14:paraId="6B6AFAD9" w14:textId="77777777" w:rsidR="00F46689" w:rsidRDefault="00F46689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val="fr-BE" w:eastAsia="fr-BE"/>
              </w:rPr>
            </w:pPr>
          </w:p>
          <w:p w14:paraId="26D53FD5" w14:textId="494F02F4" w:rsidR="00F46689" w:rsidRPr="00DE47A6" w:rsidRDefault="00F46689" w:rsidP="00DF0F1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val="fr-BE" w:eastAsia="fr-BE"/>
              </w:rPr>
            </w:pPr>
          </w:p>
        </w:tc>
      </w:tr>
      <w:tr w:rsidR="001B1F84" w:rsidRPr="00DE47A6" w14:paraId="31C2A8BE" w14:textId="77777777" w:rsidTr="004E6584">
        <w:trPr>
          <w:trHeight w:val="64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14:paraId="37F237E2" w14:textId="4D272FE4" w:rsidR="001B1F84" w:rsidRDefault="001B1F84" w:rsidP="0062216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1B1F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Le profil pédagogique </w:t>
            </w:r>
            <w:r w:rsidR="004E6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du formateur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14:paraId="6256A9F3" w14:textId="64D47353" w:rsidR="001B1F84" w:rsidRPr="004E6584" w:rsidRDefault="004E6584" w:rsidP="00DF0F1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fr-BE" w:eastAsia="fr-BE"/>
              </w:rPr>
              <w:t xml:space="preserve">                                            </w:t>
            </w:r>
            <w:r w:rsidRPr="004E65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fr-BE" w:eastAsia="fr-BE"/>
              </w:rPr>
              <w:t>/10 points</w:t>
            </w:r>
          </w:p>
        </w:tc>
      </w:tr>
      <w:tr w:rsidR="00C452B0" w:rsidRPr="00DE47A6" w14:paraId="7E26286D" w14:textId="77777777" w:rsidTr="00740CCF">
        <w:trPr>
          <w:trHeight w:val="10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2FC4E" w14:textId="77777777" w:rsidR="00C452B0" w:rsidRDefault="00C452B0" w:rsidP="00C452B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Décrire, SI PERTINENT, l</w:t>
            </w:r>
            <w:r w:rsidRPr="001D62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es diplôme(s), formation(s) professionnelle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s continues, </w:t>
            </w:r>
            <w:r w:rsidRPr="001D62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en </w:t>
            </w:r>
            <w:r w:rsidRPr="00BA60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fr-BE" w:eastAsia="fr-BE"/>
              </w:rPr>
              <w:t>pédagogie/andragogie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fr-BE" w:eastAsia="fr-BE"/>
              </w:rPr>
              <w:t>, l’expérience de la formation pour adultes</w:t>
            </w:r>
            <w:r w:rsidRPr="001D62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(préciser la nature, la date, la durée).</w:t>
            </w:r>
          </w:p>
          <w:p w14:paraId="2025FCB4" w14:textId="77777777" w:rsidR="00C452B0" w:rsidRDefault="00C452B0" w:rsidP="00C452B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  <w:p w14:paraId="6C5C39FD" w14:textId="77777777" w:rsidR="00C452B0" w:rsidRDefault="00C452B0" w:rsidP="00C452B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  <w:p w14:paraId="2F102B08" w14:textId="77777777" w:rsidR="00C452B0" w:rsidRDefault="00C452B0" w:rsidP="00C452B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98C62" w14:textId="77777777" w:rsidR="00C452B0" w:rsidRPr="00D84FDD" w:rsidRDefault="00C452B0" w:rsidP="00C452B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  <w:r w:rsidRPr="00D84FDD"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  <w:t>-</w:t>
            </w:r>
          </w:p>
          <w:p w14:paraId="39FB4D9D" w14:textId="77777777" w:rsidR="00C452B0" w:rsidRPr="00D84FDD" w:rsidRDefault="00C452B0" w:rsidP="00C452B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</w:p>
          <w:p w14:paraId="78DD5AD8" w14:textId="77777777" w:rsidR="00C452B0" w:rsidRPr="00D84FDD" w:rsidRDefault="00C452B0" w:rsidP="00C452B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</w:p>
          <w:p w14:paraId="5EF3165D" w14:textId="77777777" w:rsidR="00C452B0" w:rsidRPr="00D84FDD" w:rsidRDefault="00C452B0" w:rsidP="00C452B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  <w:r w:rsidRPr="00D84FDD"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  <w:t>-</w:t>
            </w:r>
          </w:p>
          <w:p w14:paraId="2EADDE67" w14:textId="77777777" w:rsidR="00C452B0" w:rsidRPr="00D84FDD" w:rsidRDefault="00C452B0" w:rsidP="00C452B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</w:p>
          <w:p w14:paraId="5F39EF7B" w14:textId="77777777" w:rsidR="00C452B0" w:rsidRPr="00D84FDD" w:rsidRDefault="00C452B0" w:rsidP="00C452B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  <w:r w:rsidRPr="00D84FDD"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  <w:t>-</w:t>
            </w:r>
          </w:p>
          <w:p w14:paraId="4CA52843" w14:textId="77777777" w:rsidR="00C452B0" w:rsidRPr="00D84FDD" w:rsidRDefault="00C452B0" w:rsidP="00C452B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</w:p>
          <w:p w14:paraId="77065F5D" w14:textId="77777777" w:rsidR="00C452B0" w:rsidRDefault="00C452B0" w:rsidP="00C452B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val="fr-BE" w:eastAsia="fr-BE"/>
              </w:rPr>
            </w:pPr>
          </w:p>
          <w:p w14:paraId="1A4FB02B" w14:textId="77777777" w:rsidR="00C452B0" w:rsidRPr="00F46689" w:rsidRDefault="00C452B0" w:rsidP="00C452B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C452B0" w:rsidRPr="00DE47A6" w14:paraId="5CE8F72E" w14:textId="77777777" w:rsidTr="00740CCF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A54B" w14:textId="2157ACF9" w:rsidR="00C452B0" w:rsidRPr="00C13BB2" w:rsidRDefault="00C452B0" w:rsidP="00C452B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fr-BE" w:eastAsia="fr-BE"/>
              </w:rPr>
              <w:t xml:space="preserve">Décrire SI PERTINENT l’expérience pédagogique du formateur pour les thématiques du lot 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les</w:t>
            </w:r>
            <w:r w:rsidRPr="008D13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prestations de formation, de coachings, d’enseignements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 w:rsidRPr="005C793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>du formateur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(préciser la date, la durée, le bénéficiaire)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0130" w14:textId="638EA218" w:rsidR="00C452B0" w:rsidRDefault="00C452B0" w:rsidP="00C452B0">
            <w:pPr>
              <w:rPr>
                <w:rFonts w:asciiTheme="minorHAnsi" w:hAnsiTheme="minorHAnsi" w:cstheme="minorHAnsi"/>
                <w:sz w:val="2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BE" w:eastAsia="fr-BE"/>
              </w:rPr>
              <w:t>-</w:t>
            </w:r>
          </w:p>
          <w:p w14:paraId="37E6B864" w14:textId="77777777" w:rsidR="00C452B0" w:rsidRDefault="00C452B0" w:rsidP="00C452B0">
            <w:pPr>
              <w:rPr>
                <w:rFonts w:asciiTheme="minorHAnsi" w:hAnsiTheme="minorHAnsi" w:cstheme="minorHAnsi"/>
                <w:sz w:val="20"/>
                <w:szCs w:val="20"/>
                <w:lang w:val="fr-BE" w:eastAsia="fr-BE"/>
              </w:rPr>
            </w:pPr>
          </w:p>
          <w:p w14:paraId="13F32756" w14:textId="77777777" w:rsidR="00C452B0" w:rsidRDefault="00C452B0" w:rsidP="00C452B0">
            <w:pPr>
              <w:rPr>
                <w:rFonts w:asciiTheme="minorHAnsi" w:hAnsiTheme="minorHAnsi" w:cstheme="minorHAnsi"/>
                <w:sz w:val="20"/>
                <w:szCs w:val="20"/>
                <w:lang w:val="fr-BE" w:eastAsia="fr-BE"/>
              </w:rPr>
            </w:pPr>
          </w:p>
          <w:p w14:paraId="07BFB242" w14:textId="60264D70" w:rsidR="00C452B0" w:rsidRDefault="00C452B0" w:rsidP="00C452B0">
            <w:pPr>
              <w:rPr>
                <w:rFonts w:asciiTheme="minorHAnsi" w:hAnsiTheme="minorHAnsi" w:cstheme="minorHAnsi"/>
                <w:sz w:val="2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BE" w:eastAsia="fr-BE"/>
              </w:rPr>
              <w:t>-</w:t>
            </w:r>
          </w:p>
          <w:p w14:paraId="17BEC376" w14:textId="77777777" w:rsidR="00C452B0" w:rsidRDefault="00C452B0" w:rsidP="00C452B0">
            <w:pPr>
              <w:rPr>
                <w:rFonts w:asciiTheme="minorHAnsi" w:hAnsiTheme="minorHAnsi" w:cstheme="minorHAnsi"/>
                <w:sz w:val="20"/>
                <w:szCs w:val="20"/>
                <w:lang w:val="fr-BE" w:eastAsia="fr-BE"/>
              </w:rPr>
            </w:pPr>
          </w:p>
          <w:p w14:paraId="70EC0570" w14:textId="77777777" w:rsidR="00C452B0" w:rsidRDefault="00C452B0" w:rsidP="00C452B0">
            <w:pPr>
              <w:rPr>
                <w:rFonts w:asciiTheme="minorHAnsi" w:hAnsiTheme="minorHAnsi" w:cstheme="minorHAnsi"/>
                <w:sz w:val="20"/>
                <w:szCs w:val="20"/>
                <w:lang w:val="fr-BE" w:eastAsia="fr-BE"/>
              </w:rPr>
            </w:pPr>
          </w:p>
          <w:p w14:paraId="7EB41079" w14:textId="101D290C" w:rsidR="00C452B0" w:rsidRPr="00DE47A6" w:rsidRDefault="00C452B0" w:rsidP="00C452B0">
            <w:pPr>
              <w:rPr>
                <w:rFonts w:asciiTheme="minorHAnsi" w:hAnsiTheme="minorHAnsi" w:cstheme="minorHAnsi"/>
                <w:sz w:val="2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BE" w:eastAsia="fr-BE"/>
              </w:rPr>
              <w:t>-</w:t>
            </w:r>
          </w:p>
        </w:tc>
      </w:tr>
    </w:tbl>
    <w:p w14:paraId="2CC65A5E" w14:textId="77777777" w:rsidR="00930009" w:rsidRPr="00421E2A" w:rsidRDefault="00930009" w:rsidP="00421E2A"/>
    <w:sectPr w:rsidR="00930009" w:rsidRPr="00421E2A" w:rsidSect="00103B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51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C5281" w14:textId="77777777" w:rsidR="00D00FCD" w:rsidRDefault="00D00FCD" w:rsidP="00A443BF">
      <w:r>
        <w:separator/>
      </w:r>
    </w:p>
  </w:endnote>
  <w:endnote w:type="continuationSeparator" w:id="0">
    <w:p w14:paraId="52F7EA5C" w14:textId="77777777" w:rsidR="00D00FCD" w:rsidRDefault="00D00FCD" w:rsidP="00A4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202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9F63520" w14:textId="2D212589" w:rsidR="0011000C" w:rsidRDefault="0011000C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05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05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60EB8F" w14:textId="77777777" w:rsidR="00A443BF" w:rsidRPr="00826656" w:rsidRDefault="00A443BF" w:rsidP="00A443BF">
    <w:pPr>
      <w:pStyle w:val="Pieddepag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AAB2" w14:textId="77777777" w:rsidR="006A77C0" w:rsidRDefault="00484FE1">
    <w:pPr>
      <w:pStyle w:val="Pieddepage"/>
      <w:rPr>
        <w:sz w:val="18"/>
        <w:szCs w:val="18"/>
        <w:lang w:val="nl-NL"/>
      </w:rPr>
    </w:pPr>
    <w:proofErr w:type="spellStart"/>
    <w:r w:rsidRPr="006A77C0">
      <w:rPr>
        <w:sz w:val="18"/>
        <w:szCs w:val="18"/>
        <w:lang w:val="nl-NL"/>
      </w:rPr>
      <w:t>Ecole</w:t>
    </w:r>
    <w:proofErr w:type="spellEnd"/>
    <w:r w:rsidRPr="006A77C0">
      <w:rPr>
        <w:sz w:val="18"/>
        <w:szCs w:val="18"/>
        <w:lang w:val="nl-NL"/>
      </w:rPr>
      <w:t xml:space="preserve"> Régionale </w:t>
    </w:r>
    <w:proofErr w:type="spellStart"/>
    <w:r w:rsidRPr="006A77C0">
      <w:rPr>
        <w:sz w:val="18"/>
        <w:szCs w:val="18"/>
        <w:lang w:val="nl-NL"/>
      </w:rPr>
      <w:t>d’Administration</w:t>
    </w:r>
    <w:proofErr w:type="spellEnd"/>
    <w:r w:rsidRPr="006A77C0">
      <w:rPr>
        <w:sz w:val="18"/>
        <w:szCs w:val="18"/>
        <w:lang w:val="nl-NL"/>
      </w:rPr>
      <w:t xml:space="preserve"> </w:t>
    </w:r>
    <w:proofErr w:type="spellStart"/>
    <w:r w:rsidRPr="006A77C0">
      <w:rPr>
        <w:sz w:val="18"/>
        <w:szCs w:val="18"/>
        <w:lang w:val="nl-NL"/>
      </w:rPr>
      <w:t>Publique</w:t>
    </w:r>
    <w:proofErr w:type="spellEnd"/>
    <w:proofErr w:type="gramStart"/>
    <w:r w:rsidR="006A77C0" w:rsidRPr="006A77C0">
      <w:rPr>
        <w:sz w:val="18"/>
        <w:szCs w:val="18"/>
        <w:lang w:val="nl-NL"/>
      </w:rPr>
      <w:tab/>
    </w:r>
    <w:r w:rsidR="006A77C0">
      <w:rPr>
        <w:sz w:val="18"/>
        <w:szCs w:val="18"/>
        <w:lang w:val="nl-NL"/>
      </w:rPr>
      <w:t xml:space="preserve">  -</w:t>
    </w:r>
    <w:proofErr w:type="gramEnd"/>
    <w:r w:rsidR="006A77C0">
      <w:rPr>
        <w:sz w:val="18"/>
        <w:szCs w:val="18"/>
        <w:lang w:val="nl-NL"/>
      </w:rPr>
      <w:t xml:space="preserve">  </w:t>
    </w:r>
    <w:r w:rsidRPr="006A77C0">
      <w:rPr>
        <w:sz w:val="18"/>
        <w:szCs w:val="18"/>
        <w:lang w:val="nl-NL"/>
      </w:rPr>
      <w:t>Gewestelijke School voor Openbaar Bestuur</w:t>
    </w:r>
  </w:p>
  <w:p w14:paraId="747C3B63" w14:textId="77777777" w:rsidR="00484FE1" w:rsidRDefault="006A77C0">
    <w:pPr>
      <w:pStyle w:val="Pieddepage"/>
      <w:rPr>
        <w:sz w:val="18"/>
        <w:szCs w:val="18"/>
        <w:lang w:val="nl-NL"/>
      </w:rPr>
    </w:pPr>
    <w:proofErr w:type="spellStart"/>
    <w:r w:rsidRPr="006A77C0">
      <w:rPr>
        <w:sz w:val="18"/>
        <w:szCs w:val="18"/>
        <w:lang w:val="nl-NL"/>
      </w:rPr>
      <w:t>Rue</w:t>
    </w:r>
    <w:proofErr w:type="spellEnd"/>
    <w:r w:rsidRPr="006A77C0">
      <w:rPr>
        <w:sz w:val="18"/>
        <w:szCs w:val="18"/>
        <w:lang w:val="nl-NL"/>
      </w:rPr>
      <w:t xml:space="preserve"> C. </w:t>
    </w:r>
    <w:proofErr w:type="spellStart"/>
    <w:r w:rsidRPr="006A77C0">
      <w:rPr>
        <w:sz w:val="18"/>
        <w:szCs w:val="18"/>
        <w:lang w:val="nl-NL"/>
      </w:rPr>
      <w:t>Crespel</w:t>
    </w:r>
    <w:proofErr w:type="spellEnd"/>
    <w:r w:rsidRPr="006A77C0">
      <w:rPr>
        <w:sz w:val="18"/>
        <w:szCs w:val="18"/>
        <w:lang w:val="nl-NL"/>
      </w:rPr>
      <w:t xml:space="preserve"> </w:t>
    </w:r>
    <w:proofErr w:type="gramStart"/>
    <w:r w:rsidRPr="006A77C0">
      <w:rPr>
        <w:sz w:val="18"/>
        <w:szCs w:val="18"/>
        <w:lang w:val="nl-NL"/>
      </w:rPr>
      <w:t>35  1050</w:t>
    </w:r>
    <w:proofErr w:type="gramEnd"/>
    <w:r w:rsidRPr="006A77C0">
      <w:rPr>
        <w:sz w:val="18"/>
        <w:szCs w:val="18"/>
        <w:lang w:val="nl-NL"/>
      </w:rPr>
      <w:t xml:space="preserve"> Bruxelles - </w:t>
    </w:r>
    <w:r w:rsidR="00484FE1" w:rsidRPr="006A77C0">
      <w:rPr>
        <w:sz w:val="18"/>
        <w:szCs w:val="18"/>
        <w:lang w:val="nl-NL"/>
      </w:rPr>
      <w:t xml:space="preserve">K. </w:t>
    </w:r>
    <w:proofErr w:type="spellStart"/>
    <w:r w:rsidR="00484FE1" w:rsidRPr="006A77C0">
      <w:rPr>
        <w:sz w:val="18"/>
        <w:szCs w:val="18"/>
        <w:lang w:val="nl-NL"/>
      </w:rPr>
      <w:t>Crespelstraat</w:t>
    </w:r>
    <w:proofErr w:type="spellEnd"/>
    <w:r w:rsidR="00484FE1" w:rsidRPr="006A77C0">
      <w:rPr>
        <w:sz w:val="18"/>
        <w:szCs w:val="18"/>
        <w:lang w:val="nl-NL"/>
      </w:rPr>
      <w:t xml:space="preserve"> 35  1050 Brussel</w:t>
    </w:r>
  </w:p>
  <w:p w14:paraId="5CFF452A" w14:textId="77777777" w:rsidR="006A77C0" w:rsidRPr="006A77C0" w:rsidRDefault="006A77C0" w:rsidP="006A77C0">
    <w:pPr>
      <w:pStyle w:val="Pieddepage"/>
      <w:tabs>
        <w:tab w:val="clear" w:pos="9072"/>
      </w:tabs>
      <w:rPr>
        <w:sz w:val="18"/>
        <w:szCs w:val="18"/>
        <w:lang w:val="nl-NL"/>
      </w:rPr>
    </w:pPr>
    <w:proofErr w:type="gramStart"/>
    <w:r w:rsidRPr="006A77C0">
      <w:rPr>
        <w:sz w:val="18"/>
        <w:szCs w:val="18"/>
        <w:lang w:val="nl-NL"/>
      </w:rPr>
      <w:t>tel</w:t>
    </w:r>
    <w:proofErr w:type="gramEnd"/>
    <w:r w:rsidRPr="006A77C0">
      <w:rPr>
        <w:sz w:val="18"/>
        <w:szCs w:val="18"/>
        <w:lang w:val="nl-NL"/>
      </w:rPr>
      <w:t>: 02/512 06 02</w:t>
    </w:r>
    <w:r>
      <w:rPr>
        <w:sz w:val="18"/>
        <w:szCs w:val="18"/>
        <w:lang w:val="nl-NL"/>
      </w:rPr>
      <w:t xml:space="preserve">   www.erap-gsob.brussels</w:t>
    </w:r>
    <w:r>
      <w:rPr>
        <w:sz w:val="18"/>
        <w:szCs w:val="18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5580D" w14:textId="77777777" w:rsidR="00D00FCD" w:rsidRDefault="00D00FCD" w:rsidP="00A443BF">
      <w:r>
        <w:separator/>
      </w:r>
    </w:p>
  </w:footnote>
  <w:footnote w:type="continuationSeparator" w:id="0">
    <w:p w14:paraId="7F6406E6" w14:textId="77777777" w:rsidR="00D00FCD" w:rsidRDefault="00D00FCD" w:rsidP="00A4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BC03F" w14:textId="7A2F02C8" w:rsidR="001A4744" w:rsidRDefault="00715D88" w:rsidP="00715D88">
    <w:pPr>
      <w:pStyle w:val="En-tte"/>
    </w:pPr>
    <w:r>
      <w:rPr>
        <w:noProof/>
        <w:lang w:eastAsia="fr-BE"/>
      </w:rPr>
      <w:drawing>
        <wp:inline distT="0" distB="0" distL="0" distR="0" wp14:anchorId="09EA9756" wp14:editId="07BC6403">
          <wp:extent cx="1895475" cy="71163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P_logo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262" cy="72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AB315" w14:textId="04BD1334" w:rsidR="00103BA9" w:rsidRDefault="00103BA9" w:rsidP="00715D88">
    <w:pPr>
      <w:pStyle w:val="En-tte"/>
    </w:pPr>
  </w:p>
  <w:p w14:paraId="64965C60" w14:textId="77777777" w:rsidR="00103BA9" w:rsidRPr="00715D88" w:rsidRDefault="00103BA9" w:rsidP="00715D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7BDF" w14:textId="77777777" w:rsidR="00FE0F1D" w:rsidRDefault="00760F2A" w:rsidP="00FE0F1D">
    <w:pPr>
      <w:pStyle w:val="En-tte"/>
      <w:tabs>
        <w:tab w:val="clear" w:pos="4536"/>
      </w:tabs>
    </w:pPr>
    <w:r>
      <w:rPr>
        <w:noProof/>
        <w:lang w:eastAsia="fr-BE"/>
      </w:rPr>
      <w:drawing>
        <wp:inline distT="0" distB="0" distL="0" distR="0" wp14:anchorId="6155692E" wp14:editId="24B0FC5A">
          <wp:extent cx="2283315" cy="857250"/>
          <wp:effectExtent l="0" t="0" r="317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P_logo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87" cy="865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F1D">
      <w:rPr>
        <w:noProof/>
        <w:lang w:eastAsia="fr-BE"/>
      </w:rPr>
      <w:drawing>
        <wp:anchor distT="0" distB="0" distL="114300" distR="114300" simplePos="0" relativeHeight="251660288" behindDoc="1" locked="0" layoutInCell="1" allowOverlap="1" wp14:anchorId="34CDDF17" wp14:editId="58F43964">
          <wp:simplePos x="0" y="0"/>
          <wp:positionH relativeFrom="column">
            <wp:posOffset>-42545</wp:posOffset>
          </wp:positionH>
          <wp:positionV relativeFrom="paragraph">
            <wp:posOffset>-1905</wp:posOffset>
          </wp:positionV>
          <wp:extent cx="2025000" cy="3429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00 pix blanc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0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F1D">
      <w:tab/>
    </w:r>
  </w:p>
  <w:p w14:paraId="1D7901B8" w14:textId="77777777" w:rsidR="00826656" w:rsidRDefault="00826656">
    <w:pPr>
      <w:pStyle w:val="En-tte"/>
    </w:pPr>
  </w:p>
  <w:p w14:paraId="4643A305" w14:textId="77777777" w:rsidR="00F20592" w:rsidRPr="006A77C0" w:rsidRDefault="00F20592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6F49"/>
    <w:multiLevelType w:val="hybridMultilevel"/>
    <w:tmpl w:val="8ABCBB7C"/>
    <w:lvl w:ilvl="0" w:tplc="C696DF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25" w:hanging="360"/>
      </w:pPr>
    </w:lvl>
    <w:lvl w:ilvl="2" w:tplc="080C001B" w:tentative="1">
      <w:start w:val="1"/>
      <w:numFmt w:val="lowerRoman"/>
      <w:lvlText w:val="%3."/>
      <w:lvlJc w:val="right"/>
      <w:pPr>
        <w:ind w:left="1845" w:hanging="180"/>
      </w:pPr>
    </w:lvl>
    <w:lvl w:ilvl="3" w:tplc="080C000F" w:tentative="1">
      <w:start w:val="1"/>
      <w:numFmt w:val="decimal"/>
      <w:lvlText w:val="%4."/>
      <w:lvlJc w:val="left"/>
      <w:pPr>
        <w:ind w:left="2565" w:hanging="360"/>
      </w:pPr>
    </w:lvl>
    <w:lvl w:ilvl="4" w:tplc="080C0019" w:tentative="1">
      <w:start w:val="1"/>
      <w:numFmt w:val="lowerLetter"/>
      <w:lvlText w:val="%5."/>
      <w:lvlJc w:val="left"/>
      <w:pPr>
        <w:ind w:left="3285" w:hanging="360"/>
      </w:pPr>
    </w:lvl>
    <w:lvl w:ilvl="5" w:tplc="080C001B" w:tentative="1">
      <w:start w:val="1"/>
      <w:numFmt w:val="lowerRoman"/>
      <w:lvlText w:val="%6."/>
      <w:lvlJc w:val="right"/>
      <w:pPr>
        <w:ind w:left="4005" w:hanging="180"/>
      </w:pPr>
    </w:lvl>
    <w:lvl w:ilvl="6" w:tplc="080C000F" w:tentative="1">
      <w:start w:val="1"/>
      <w:numFmt w:val="decimal"/>
      <w:lvlText w:val="%7."/>
      <w:lvlJc w:val="left"/>
      <w:pPr>
        <w:ind w:left="4725" w:hanging="360"/>
      </w:pPr>
    </w:lvl>
    <w:lvl w:ilvl="7" w:tplc="080C0019" w:tentative="1">
      <w:start w:val="1"/>
      <w:numFmt w:val="lowerLetter"/>
      <w:lvlText w:val="%8."/>
      <w:lvlJc w:val="left"/>
      <w:pPr>
        <w:ind w:left="5445" w:hanging="360"/>
      </w:pPr>
    </w:lvl>
    <w:lvl w:ilvl="8" w:tplc="08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1B62A68"/>
    <w:multiLevelType w:val="hybridMultilevel"/>
    <w:tmpl w:val="35C096E2"/>
    <w:lvl w:ilvl="0" w:tplc="AE2A2A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25" w:hanging="360"/>
      </w:pPr>
    </w:lvl>
    <w:lvl w:ilvl="2" w:tplc="080C001B" w:tentative="1">
      <w:start w:val="1"/>
      <w:numFmt w:val="lowerRoman"/>
      <w:lvlText w:val="%3."/>
      <w:lvlJc w:val="right"/>
      <w:pPr>
        <w:ind w:left="1845" w:hanging="180"/>
      </w:pPr>
    </w:lvl>
    <w:lvl w:ilvl="3" w:tplc="080C000F" w:tentative="1">
      <w:start w:val="1"/>
      <w:numFmt w:val="decimal"/>
      <w:lvlText w:val="%4."/>
      <w:lvlJc w:val="left"/>
      <w:pPr>
        <w:ind w:left="2565" w:hanging="360"/>
      </w:pPr>
    </w:lvl>
    <w:lvl w:ilvl="4" w:tplc="080C0019" w:tentative="1">
      <w:start w:val="1"/>
      <w:numFmt w:val="lowerLetter"/>
      <w:lvlText w:val="%5."/>
      <w:lvlJc w:val="left"/>
      <w:pPr>
        <w:ind w:left="3285" w:hanging="360"/>
      </w:pPr>
    </w:lvl>
    <w:lvl w:ilvl="5" w:tplc="080C001B" w:tentative="1">
      <w:start w:val="1"/>
      <w:numFmt w:val="lowerRoman"/>
      <w:lvlText w:val="%6."/>
      <w:lvlJc w:val="right"/>
      <w:pPr>
        <w:ind w:left="4005" w:hanging="180"/>
      </w:pPr>
    </w:lvl>
    <w:lvl w:ilvl="6" w:tplc="080C000F" w:tentative="1">
      <w:start w:val="1"/>
      <w:numFmt w:val="decimal"/>
      <w:lvlText w:val="%7."/>
      <w:lvlJc w:val="left"/>
      <w:pPr>
        <w:ind w:left="4725" w:hanging="360"/>
      </w:pPr>
    </w:lvl>
    <w:lvl w:ilvl="7" w:tplc="080C0019" w:tentative="1">
      <w:start w:val="1"/>
      <w:numFmt w:val="lowerLetter"/>
      <w:lvlText w:val="%8."/>
      <w:lvlJc w:val="left"/>
      <w:pPr>
        <w:ind w:left="5445" w:hanging="360"/>
      </w:pPr>
    </w:lvl>
    <w:lvl w:ilvl="8" w:tplc="08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592337B"/>
    <w:multiLevelType w:val="hybridMultilevel"/>
    <w:tmpl w:val="41F834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6B95"/>
    <w:multiLevelType w:val="multilevel"/>
    <w:tmpl w:val="DE4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C1263"/>
    <w:multiLevelType w:val="hybridMultilevel"/>
    <w:tmpl w:val="B21EC3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90C40"/>
    <w:multiLevelType w:val="hybridMultilevel"/>
    <w:tmpl w:val="F3FA565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85F19"/>
    <w:multiLevelType w:val="hybridMultilevel"/>
    <w:tmpl w:val="DD22FFF4"/>
    <w:lvl w:ilvl="0" w:tplc="F3EA0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077A2"/>
    <w:multiLevelType w:val="hybridMultilevel"/>
    <w:tmpl w:val="B8D0A2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A10B6"/>
    <w:multiLevelType w:val="hybridMultilevel"/>
    <w:tmpl w:val="7612112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C13AFC"/>
    <w:multiLevelType w:val="hybridMultilevel"/>
    <w:tmpl w:val="F928050A"/>
    <w:lvl w:ilvl="0" w:tplc="CF9080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C249C"/>
    <w:multiLevelType w:val="hybridMultilevel"/>
    <w:tmpl w:val="BF56B990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354E3"/>
    <w:multiLevelType w:val="hybridMultilevel"/>
    <w:tmpl w:val="04382470"/>
    <w:lvl w:ilvl="0" w:tplc="1D1AF0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C4A56"/>
    <w:multiLevelType w:val="multilevel"/>
    <w:tmpl w:val="332C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36311"/>
    <w:multiLevelType w:val="hybridMultilevel"/>
    <w:tmpl w:val="A54E3E04"/>
    <w:lvl w:ilvl="0" w:tplc="1D1AF0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74015"/>
    <w:multiLevelType w:val="hybridMultilevel"/>
    <w:tmpl w:val="51FEE420"/>
    <w:lvl w:ilvl="0" w:tplc="1C7C2E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706497">
    <w:abstractNumId w:val="12"/>
  </w:num>
  <w:num w:numId="2" w16cid:durableId="80950102">
    <w:abstractNumId w:val="3"/>
  </w:num>
  <w:num w:numId="3" w16cid:durableId="45107731">
    <w:abstractNumId w:val="2"/>
  </w:num>
  <w:num w:numId="4" w16cid:durableId="1324703452">
    <w:abstractNumId w:val="7"/>
  </w:num>
  <w:num w:numId="5" w16cid:durableId="1497455999">
    <w:abstractNumId w:val="4"/>
  </w:num>
  <w:num w:numId="6" w16cid:durableId="1771311147">
    <w:abstractNumId w:val="13"/>
  </w:num>
  <w:num w:numId="7" w16cid:durableId="137578573">
    <w:abstractNumId w:val="11"/>
  </w:num>
  <w:num w:numId="8" w16cid:durableId="1885603841">
    <w:abstractNumId w:val="14"/>
  </w:num>
  <w:num w:numId="9" w16cid:durableId="566691324">
    <w:abstractNumId w:val="1"/>
  </w:num>
  <w:num w:numId="10" w16cid:durableId="795290811">
    <w:abstractNumId w:val="0"/>
  </w:num>
  <w:num w:numId="11" w16cid:durableId="1360661787">
    <w:abstractNumId w:val="10"/>
  </w:num>
  <w:num w:numId="12" w16cid:durableId="183248451">
    <w:abstractNumId w:val="6"/>
  </w:num>
  <w:num w:numId="13" w16cid:durableId="1331560502">
    <w:abstractNumId w:val="8"/>
  </w:num>
  <w:num w:numId="14" w16cid:durableId="1265651683">
    <w:abstractNumId w:val="5"/>
  </w:num>
  <w:num w:numId="15" w16cid:durableId="170485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2A"/>
    <w:rsid w:val="0000451A"/>
    <w:rsid w:val="00014297"/>
    <w:rsid w:val="000224C0"/>
    <w:rsid w:val="00043F85"/>
    <w:rsid w:val="00084AD9"/>
    <w:rsid w:val="00096A52"/>
    <w:rsid w:val="000977F2"/>
    <w:rsid w:val="000A2383"/>
    <w:rsid w:val="000A5392"/>
    <w:rsid w:val="000A6029"/>
    <w:rsid w:val="000C4FE9"/>
    <w:rsid w:val="00100544"/>
    <w:rsid w:val="00102AA1"/>
    <w:rsid w:val="00103BA9"/>
    <w:rsid w:val="0010682F"/>
    <w:rsid w:val="0011000C"/>
    <w:rsid w:val="00122256"/>
    <w:rsid w:val="00133EF8"/>
    <w:rsid w:val="00142B57"/>
    <w:rsid w:val="001518A4"/>
    <w:rsid w:val="001641B6"/>
    <w:rsid w:val="001658C3"/>
    <w:rsid w:val="0016645B"/>
    <w:rsid w:val="001845A7"/>
    <w:rsid w:val="0018467B"/>
    <w:rsid w:val="0019607A"/>
    <w:rsid w:val="001A4744"/>
    <w:rsid w:val="001A4756"/>
    <w:rsid w:val="001B1F84"/>
    <w:rsid w:val="001C3B93"/>
    <w:rsid w:val="001C65E9"/>
    <w:rsid w:val="001D07E0"/>
    <w:rsid w:val="001D0E13"/>
    <w:rsid w:val="001D5822"/>
    <w:rsid w:val="001D62CF"/>
    <w:rsid w:val="001E1B26"/>
    <w:rsid w:val="001E3B0D"/>
    <w:rsid w:val="001F55D2"/>
    <w:rsid w:val="00214219"/>
    <w:rsid w:val="00232773"/>
    <w:rsid w:val="00233D54"/>
    <w:rsid w:val="00245E73"/>
    <w:rsid w:val="00247F96"/>
    <w:rsid w:val="00275894"/>
    <w:rsid w:val="0028006C"/>
    <w:rsid w:val="002C328E"/>
    <w:rsid w:val="002D2D00"/>
    <w:rsid w:val="002D30F7"/>
    <w:rsid w:val="002D4218"/>
    <w:rsid w:val="002F1761"/>
    <w:rsid w:val="002F2811"/>
    <w:rsid w:val="003022A7"/>
    <w:rsid w:val="003251B1"/>
    <w:rsid w:val="0033430C"/>
    <w:rsid w:val="003437DB"/>
    <w:rsid w:val="0037050F"/>
    <w:rsid w:val="00387186"/>
    <w:rsid w:val="003A496D"/>
    <w:rsid w:val="003A7CB8"/>
    <w:rsid w:val="003C1ECB"/>
    <w:rsid w:val="003F40D9"/>
    <w:rsid w:val="004112FE"/>
    <w:rsid w:val="00421E2A"/>
    <w:rsid w:val="0043172C"/>
    <w:rsid w:val="00484FE1"/>
    <w:rsid w:val="004852A7"/>
    <w:rsid w:val="00492CA9"/>
    <w:rsid w:val="004B3576"/>
    <w:rsid w:val="004C67B3"/>
    <w:rsid w:val="004E07A8"/>
    <w:rsid w:val="004E6584"/>
    <w:rsid w:val="004F5850"/>
    <w:rsid w:val="00515407"/>
    <w:rsid w:val="00525549"/>
    <w:rsid w:val="00532DEE"/>
    <w:rsid w:val="00543097"/>
    <w:rsid w:val="00554918"/>
    <w:rsid w:val="00555996"/>
    <w:rsid w:val="00571698"/>
    <w:rsid w:val="00592A2D"/>
    <w:rsid w:val="00592B35"/>
    <w:rsid w:val="00595125"/>
    <w:rsid w:val="005B558E"/>
    <w:rsid w:val="005C46BD"/>
    <w:rsid w:val="005C5D27"/>
    <w:rsid w:val="005C7937"/>
    <w:rsid w:val="0062033A"/>
    <w:rsid w:val="00622167"/>
    <w:rsid w:val="00632005"/>
    <w:rsid w:val="00642D11"/>
    <w:rsid w:val="0065254D"/>
    <w:rsid w:val="00652FBE"/>
    <w:rsid w:val="00664D87"/>
    <w:rsid w:val="006772F9"/>
    <w:rsid w:val="00681776"/>
    <w:rsid w:val="00682FE7"/>
    <w:rsid w:val="00685242"/>
    <w:rsid w:val="00695911"/>
    <w:rsid w:val="006A4C08"/>
    <w:rsid w:val="006A77C0"/>
    <w:rsid w:val="006A7C21"/>
    <w:rsid w:val="006A7F1D"/>
    <w:rsid w:val="006D5AD2"/>
    <w:rsid w:val="006F0342"/>
    <w:rsid w:val="006F3B78"/>
    <w:rsid w:val="006F706A"/>
    <w:rsid w:val="0070656D"/>
    <w:rsid w:val="0071024E"/>
    <w:rsid w:val="00715D88"/>
    <w:rsid w:val="00727377"/>
    <w:rsid w:val="00740CCF"/>
    <w:rsid w:val="00760F2A"/>
    <w:rsid w:val="0077345C"/>
    <w:rsid w:val="00775982"/>
    <w:rsid w:val="00784B35"/>
    <w:rsid w:val="00796637"/>
    <w:rsid w:val="007D2AF2"/>
    <w:rsid w:val="007D30BE"/>
    <w:rsid w:val="007D496B"/>
    <w:rsid w:val="007E58B5"/>
    <w:rsid w:val="007F27FE"/>
    <w:rsid w:val="00801ED7"/>
    <w:rsid w:val="00802372"/>
    <w:rsid w:val="0081547A"/>
    <w:rsid w:val="00826656"/>
    <w:rsid w:val="008526E8"/>
    <w:rsid w:val="00854F99"/>
    <w:rsid w:val="00873C44"/>
    <w:rsid w:val="00886E53"/>
    <w:rsid w:val="008A7738"/>
    <w:rsid w:val="008C3F6B"/>
    <w:rsid w:val="008D1329"/>
    <w:rsid w:val="008E06B8"/>
    <w:rsid w:val="008E62E8"/>
    <w:rsid w:val="00901B66"/>
    <w:rsid w:val="009037BF"/>
    <w:rsid w:val="009127A9"/>
    <w:rsid w:val="00922DFD"/>
    <w:rsid w:val="009231CD"/>
    <w:rsid w:val="00930009"/>
    <w:rsid w:val="009450AD"/>
    <w:rsid w:val="0095784D"/>
    <w:rsid w:val="00966345"/>
    <w:rsid w:val="00994CC0"/>
    <w:rsid w:val="009B21E9"/>
    <w:rsid w:val="009B79F1"/>
    <w:rsid w:val="009C1553"/>
    <w:rsid w:val="009C7345"/>
    <w:rsid w:val="009D7760"/>
    <w:rsid w:val="00A05A8A"/>
    <w:rsid w:val="00A168FA"/>
    <w:rsid w:val="00A35A72"/>
    <w:rsid w:val="00A40126"/>
    <w:rsid w:val="00A40695"/>
    <w:rsid w:val="00A443BF"/>
    <w:rsid w:val="00A469D6"/>
    <w:rsid w:val="00A5263F"/>
    <w:rsid w:val="00A6077C"/>
    <w:rsid w:val="00A66C92"/>
    <w:rsid w:val="00A87000"/>
    <w:rsid w:val="00A910CF"/>
    <w:rsid w:val="00AA6C07"/>
    <w:rsid w:val="00AC5618"/>
    <w:rsid w:val="00AC57E2"/>
    <w:rsid w:val="00AC5A32"/>
    <w:rsid w:val="00AD0F8C"/>
    <w:rsid w:val="00AD1A8F"/>
    <w:rsid w:val="00AE07E2"/>
    <w:rsid w:val="00AE6C65"/>
    <w:rsid w:val="00AF3EBC"/>
    <w:rsid w:val="00B040D5"/>
    <w:rsid w:val="00B1341B"/>
    <w:rsid w:val="00B13515"/>
    <w:rsid w:val="00B25F35"/>
    <w:rsid w:val="00B317C3"/>
    <w:rsid w:val="00B36DDA"/>
    <w:rsid w:val="00B4172C"/>
    <w:rsid w:val="00B47A51"/>
    <w:rsid w:val="00B613CF"/>
    <w:rsid w:val="00B6446A"/>
    <w:rsid w:val="00B720F0"/>
    <w:rsid w:val="00B77DAC"/>
    <w:rsid w:val="00B826B3"/>
    <w:rsid w:val="00B90EE1"/>
    <w:rsid w:val="00BA60F8"/>
    <w:rsid w:val="00BD3464"/>
    <w:rsid w:val="00BD6F87"/>
    <w:rsid w:val="00BF77A7"/>
    <w:rsid w:val="00C013E3"/>
    <w:rsid w:val="00C0460A"/>
    <w:rsid w:val="00C13BB2"/>
    <w:rsid w:val="00C243AF"/>
    <w:rsid w:val="00C27369"/>
    <w:rsid w:val="00C452B0"/>
    <w:rsid w:val="00C5312A"/>
    <w:rsid w:val="00C55594"/>
    <w:rsid w:val="00C64957"/>
    <w:rsid w:val="00C73D3E"/>
    <w:rsid w:val="00C7575B"/>
    <w:rsid w:val="00C90DA3"/>
    <w:rsid w:val="00C975DC"/>
    <w:rsid w:val="00CA4304"/>
    <w:rsid w:val="00CB09E3"/>
    <w:rsid w:val="00CB5E90"/>
    <w:rsid w:val="00CB60B3"/>
    <w:rsid w:val="00CB7B50"/>
    <w:rsid w:val="00CC541A"/>
    <w:rsid w:val="00CD014C"/>
    <w:rsid w:val="00CE67AE"/>
    <w:rsid w:val="00CF016C"/>
    <w:rsid w:val="00CF0404"/>
    <w:rsid w:val="00CF7A6C"/>
    <w:rsid w:val="00D00FCD"/>
    <w:rsid w:val="00D0147D"/>
    <w:rsid w:val="00D1001A"/>
    <w:rsid w:val="00D103DD"/>
    <w:rsid w:val="00D107F6"/>
    <w:rsid w:val="00D17DAF"/>
    <w:rsid w:val="00D20299"/>
    <w:rsid w:val="00D23473"/>
    <w:rsid w:val="00D43DD0"/>
    <w:rsid w:val="00D45123"/>
    <w:rsid w:val="00D45671"/>
    <w:rsid w:val="00D47687"/>
    <w:rsid w:val="00D50365"/>
    <w:rsid w:val="00D84FDD"/>
    <w:rsid w:val="00D94D3E"/>
    <w:rsid w:val="00DA1731"/>
    <w:rsid w:val="00DB4F81"/>
    <w:rsid w:val="00DC1E62"/>
    <w:rsid w:val="00DC3932"/>
    <w:rsid w:val="00DD3F59"/>
    <w:rsid w:val="00DE2E89"/>
    <w:rsid w:val="00DE47A6"/>
    <w:rsid w:val="00DF0F19"/>
    <w:rsid w:val="00E02115"/>
    <w:rsid w:val="00E12472"/>
    <w:rsid w:val="00E427FD"/>
    <w:rsid w:val="00E42904"/>
    <w:rsid w:val="00E630B9"/>
    <w:rsid w:val="00E7317B"/>
    <w:rsid w:val="00E752CB"/>
    <w:rsid w:val="00E772B8"/>
    <w:rsid w:val="00E869A6"/>
    <w:rsid w:val="00EA6A22"/>
    <w:rsid w:val="00EB3570"/>
    <w:rsid w:val="00EB5254"/>
    <w:rsid w:val="00EC407B"/>
    <w:rsid w:val="00ED03FD"/>
    <w:rsid w:val="00ED3332"/>
    <w:rsid w:val="00ED44F1"/>
    <w:rsid w:val="00EE07E6"/>
    <w:rsid w:val="00EF0D16"/>
    <w:rsid w:val="00F11AFF"/>
    <w:rsid w:val="00F20592"/>
    <w:rsid w:val="00F24950"/>
    <w:rsid w:val="00F26201"/>
    <w:rsid w:val="00F27829"/>
    <w:rsid w:val="00F46689"/>
    <w:rsid w:val="00F668FA"/>
    <w:rsid w:val="00F7253F"/>
    <w:rsid w:val="00F77C90"/>
    <w:rsid w:val="00FC0FEF"/>
    <w:rsid w:val="00FE0F1D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46F3"/>
  <w15:docId w15:val="{23BBA151-B4A4-4992-A5A8-DDC9F14F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15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55594"/>
    <w:pPr>
      <w:spacing w:before="600" w:after="100" w:afterAutospacing="1"/>
      <w:outlineLvl w:val="1"/>
    </w:pPr>
    <w:rPr>
      <w:b/>
      <w:bCs/>
      <w:color w:val="000000"/>
      <w:sz w:val="34"/>
      <w:szCs w:val="34"/>
      <w:lang w:val="fr-BE" w:eastAsia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5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55594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55594"/>
    <w:rPr>
      <w:rFonts w:ascii="Times New Roman" w:eastAsia="Times New Roman" w:hAnsi="Times New Roman" w:cs="Times New Roman"/>
      <w:b/>
      <w:bCs/>
      <w:color w:val="000000"/>
      <w:sz w:val="34"/>
      <w:szCs w:val="3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55594"/>
    <w:pPr>
      <w:spacing w:before="100" w:beforeAutospacing="1" w:after="100" w:afterAutospacing="1"/>
    </w:pPr>
    <w:rPr>
      <w:lang w:eastAsia="fr-BE"/>
    </w:rPr>
  </w:style>
  <w:style w:type="character" w:styleId="lev">
    <w:name w:val="Strong"/>
    <w:basedOn w:val="Policepardfaut"/>
    <w:uiPriority w:val="22"/>
    <w:qFormat/>
    <w:rsid w:val="00C5559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443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A443BF"/>
  </w:style>
  <w:style w:type="paragraph" w:styleId="Pieddepage">
    <w:name w:val="footer"/>
    <w:basedOn w:val="Normal"/>
    <w:link w:val="PieddepageCar"/>
    <w:uiPriority w:val="99"/>
    <w:unhideWhenUsed/>
    <w:rsid w:val="00A443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443BF"/>
  </w:style>
  <w:style w:type="paragraph" w:styleId="Textedebulles">
    <w:name w:val="Balloon Text"/>
    <w:basedOn w:val="Normal"/>
    <w:link w:val="TextedebullesCar"/>
    <w:uiPriority w:val="99"/>
    <w:semiHidden/>
    <w:unhideWhenUsed/>
    <w:rsid w:val="00A443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3BF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443BF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715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715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15D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5D88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paragraph" w:styleId="Paragraphedeliste">
    <w:name w:val="List Paragraph"/>
    <w:basedOn w:val="Normal"/>
    <w:uiPriority w:val="34"/>
    <w:qFormat/>
    <w:rsid w:val="00715D88"/>
    <w:pPr>
      <w:ind w:left="720"/>
      <w:contextualSpacing/>
    </w:pPr>
  </w:style>
  <w:style w:type="paragraph" w:styleId="Sansinterligne">
    <w:name w:val="No Spacing"/>
    <w:uiPriority w:val="1"/>
    <w:qFormat/>
    <w:rsid w:val="00F2059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A60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A602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A602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60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6029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2D30F7"/>
  </w:style>
  <w:style w:type="character" w:customStyle="1" w:styleId="eop">
    <w:name w:val="eop"/>
    <w:basedOn w:val="Policepardfaut"/>
    <w:rsid w:val="002D30F7"/>
  </w:style>
  <w:style w:type="paragraph" w:customStyle="1" w:styleId="paragraph">
    <w:name w:val="paragraph"/>
    <w:basedOn w:val="Normal"/>
    <w:rsid w:val="002D30F7"/>
    <w:pPr>
      <w:spacing w:before="100" w:beforeAutospacing="1" w:after="100" w:afterAutospacing="1"/>
    </w:pPr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0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876">
          <w:marLeft w:val="24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383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0409FE32D044A66AB648A4981C6B" ma:contentTypeVersion="14" ma:contentTypeDescription="Crée un document." ma:contentTypeScope="" ma:versionID="f29a9218933962fb5b90bca35244cdb0">
  <xsd:schema xmlns:xsd="http://www.w3.org/2001/XMLSchema" xmlns:xs="http://www.w3.org/2001/XMLSchema" xmlns:p="http://schemas.microsoft.com/office/2006/metadata/properties" xmlns:ns2="9d0ff858-728a-4b74-8832-299d1cd7d9f6" xmlns:ns3="0e4d68c0-d587-4fa2-a17a-b2de2f9f6227" targetNamespace="http://schemas.microsoft.com/office/2006/metadata/properties" ma:root="true" ma:fieldsID="8ae853bea019318db0150536fa02a515" ns2:_="" ns3:_="">
    <xsd:import namespace="9d0ff858-728a-4b74-8832-299d1cd7d9f6"/>
    <xsd:import namespace="0e4d68c0-d587-4fa2-a17a-b2de2f9f6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f858-728a-4b74-8832-299d1cd7d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06c60c9-c28b-46b0-9cf9-b1383b0ae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68c0-d587-4fa2-a17a-b2de2f9f62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3ba2bd-149b-4cf5-9286-8c89e9e89c69}" ma:internalName="TaxCatchAll" ma:showField="CatchAllData" ma:web="0e4d68c0-d587-4fa2-a17a-b2de2f9f6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ff858-728a-4b74-8832-299d1cd7d9f6">
      <Terms xmlns="http://schemas.microsoft.com/office/infopath/2007/PartnerControls"/>
    </lcf76f155ced4ddcb4097134ff3c332f>
    <TaxCatchAll xmlns="0e4d68c0-d587-4fa2-a17a-b2de2f9f6227" xsi:nil="true"/>
  </documentManagement>
</p:properties>
</file>

<file path=customXml/itemProps1.xml><?xml version="1.0" encoding="utf-8"?>
<ds:datastoreItem xmlns:ds="http://schemas.openxmlformats.org/officeDocument/2006/customXml" ds:itemID="{D0A5A2EE-DCBC-4CD1-B555-C484D8F82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4221C-12F9-4C4C-B21E-29B861591621}"/>
</file>

<file path=customXml/itemProps3.xml><?xml version="1.0" encoding="utf-8"?>
<ds:datastoreItem xmlns:ds="http://schemas.openxmlformats.org/officeDocument/2006/customXml" ds:itemID="{7366BB32-C35B-4312-B2BF-C81D7E5572FD}"/>
</file>

<file path=customXml/itemProps4.xml><?xml version="1.0" encoding="utf-8"?>
<ds:datastoreItem xmlns:ds="http://schemas.openxmlformats.org/officeDocument/2006/customXml" ds:itemID="{D6C2FC95-FE46-41BD-9B7B-3936DFA24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Erap-Gsob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Van Leemput</dc:creator>
  <cp:lastModifiedBy>Aline Loicq</cp:lastModifiedBy>
  <cp:revision>28</cp:revision>
  <cp:lastPrinted>2015-02-16T07:36:00Z</cp:lastPrinted>
  <dcterms:created xsi:type="dcterms:W3CDTF">2024-11-19T08:40:00Z</dcterms:created>
  <dcterms:modified xsi:type="dcterms:W3CDTF">2024-11-19T09:10:00Z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0x01010070B30409FE32D044A66AB648A4981C6B</vt:lpwstr>
  </property>
</Properties>
</file>