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EB231" w14:textId="77777777" w:rsidR="00A04B34" w:rsidRDefault="00A04B34" w:rsidP="000E3901"/>
    <w:tbl>
      <w:tblPr>
        <w:tblW w:w="14459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2240"/>
        <w:gridCol w:w="3205"/>
        <w:gridCol w:w="2977"/>
        <w:gridCol w:w="3543"/>
      </w:tblGrid>
      <w:tr w:rsidR="00E07F3B" w:rsidRPr="00E07F3B" w14:paraId="407733A4" w14:textId="77777777" w:rsidTr="00DE0F10">
        <w:trPr>
          <w:trHeight w:val="690"/>
        </w:trPr>
        <w:tc>
          <w:tcPr>
            <w:tcW w:w="1445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365F91" w:themeFill="accent1" w:themeFillShade="BF"/>
            <w:noWrap/>
            <w:vAlign w:val="center"/>
            <w:hideMark/>
          </w:tcPr>
          <w:p w14:paraId="0EA5DE5B" w14:textId="2CD538AF" w:rsidR="00A04B34" w:rsidRDefault="00A04B34" w:rsidP="000E3901">
            <w:pPr>
              <w:rPr>
                <w:rFonts w:ascii="Calibri" w:hAnsi="Calibri"/>
                <w:b/>
                <w:bCs/>
                <w:color w:val="FFFFFF" w:themeColor="background1"/>
                <w:lang w:val="fr-BE" w:eastAsia="fr-BE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fr-BE" w:eastAsia="fr-BE"/>
              </w:rPr>
              <w:t>MP BUREAUTIQUE 2025-2028</w:t>
            </w:r>
          </w:p>
          <w:p w14:paraId="1D0FF5C6" w14:textId="77777777" w:rsidR="007B1C33" w:rsidRDefault="007B1C33" w:rsidP="000E3901">
            <w:pPr>
              <w:rPr>
                <w:rFonts w:ascii="Calibri" w:hAnsi="Calibri"/>
                <w:b/>
                <w:bCs/>
                <w:color w:val="FFFFFF" w:themeColor="background1"/>
                <w:lang w:val="fr-BE" w:eastAsia="fr-BE"/>
              </w:rPr>
            </w:pPr>
          </w:p>
          <w:p w14:paraId="295683B2" w14:textId="5C71D7B6" w:rsidR="007B1C33" w:rsidRPr="007B1C33" w:rsidRDefault="007B1C33" w:rsidP="000E3901">
            <w:pPr>
              <w:rPr>
                <w:rFonts w:ascii="Calibri" w:hAnsi="Calibri"/>
                <w:b/>
                <w:bCs/>
                <w:color w:val="E36C0A" w:themeColor="accent6" w:themeShade="BF"/>
                <w:lang w:val="fr-BE" w:eastAsia="fr-BE"/>
              </w:rPr>
            </w:pPr>
            <w:r w:rsidRPr="007B1C33">
              <w:rPr>
                <w:rFonts w:ascii="Calibri" w:hAnsi="Calibri"/>
                <w:b/>
                <w:bCs/>
                <w:color w:val="E36C0A" w:themeColor="accent6" w:themeShade="BF"/>
                <w:lang w:val="fr-BE" w:eastAsia="fr-BE"/>
              </w:rPr>
              <w:t>LOT 1</w:t>
            </w:r>
          </w:p>
          <w:p w14:paraId="76B4219D" w14:textId="77777777" w:rsidR="00A04B34" w:rsidRDefault="00A04B34" w:rsidP="000E3901">
            <w:pPr>
              <w:rPr>
                <w:rFonts w:ascii="Calibri" w:hAnsi="Calibri"/>
                <w:b/>
                <w:bCs/>
                <w:color w:val="FFFFFF" w:themeColor="background1"/>
                <w:lang w:val="fr-BE" w:eastAsia="fr-BE"/>
              </w:rPr>
            </w:pPr>
          </w:p>
          <w:p w14:paraId="6F34252C" w14:textId="052A848A" w:rsidR="00A04B34" w:rsidRDefault="00E452D0" w:rsidP="000E3901">
            <w:pPr>
              <w:rPr>
                <w:rFonts w:ascii="Calibri" w:hAnsi="Calibri"/>
                <w:b/>
                <w:bCs/>
                <w:color w:val="FFFFFF" w:themeColor="background1"/>
                <w:lang w:val="fr-BE" w:eastAsia="fr-BE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fr-BE" w:eastAsia="fr-BE"/>
              </w:rPr>
              <w:t xml:space="preserve">Proposition de </w:t>
            </w:r>
            <w:r w:rsidR="00E07F3B" w:rsidRPr="003465EF">
              <w:rPr>
                <w:rFonts w:ascii="Calibri" w:hAnsi="Calibri"/>
                <w:b/>
                <w:bCs/>
                <w:color w:val="FFFFFF" w:themeColor="background1"/>
                <w:lang w:val="fr-BE" w:eastAsia="fr-BE"/>
              </w:rPr>
              <w:t xml:space="preserve">programme </w:t>
            </w:r>
            <w:r w:rsidR="007B1C33">
              <w:rPr>
                <w:rFonts w:ascii="Calibri" w:hAnsi="Calibri"/>
                <w:b/>
                <w:bCs/>
                <w:color w:val="FFFFFF" w:themeColor="background1"/>
                <w:lang w:val="fr-BE" w:eastAsia="fr-BE"/>
              </w:rPr>
              <w:t>par module</w:t>
            </w:r>
            <w:r w:rsidR="003465EF" w:rsidRPr="003465EF">
              <w:rPr>
                <w:rFonts w:ascii="Calibri" w:hAnsi="Calibri"/>
                <w:b/>
                <w:bCs/>
                <w:color w:val="FFFFFF" w:themeColor="background1"/>
                <w:lang w:val="fr-BE" w:eastAsia="fr-BE"/>
              </w:rPr>
              <w:t xml:space="preserve"> </w:t>
            </w:r>
          </w:p>
          <w:p w14:paraId="435D8FAF" w14:textId="77777777" w:rsidR="00A04B34" w:rsidRDefault="00A04B34" w:rsidP="000E3901">
            <w:pPr>
              <w:rPr>
                <w:rFonts w:ascii="Calibri" w:hAnsi="Calibri"/>
                <w:b/>
                <w:bCs/>
                <w:color w:val="FFFFFF" w:themeColor="background1"/>
                <w:lang w:val="fr-BE" w:eastAsia="fr-BE"/>
              </w:rPr>
            </w:pPr>
          </w:p>
          <w:p w14:paraId="700B08D7" w14:textId="778B9564" w:rsidR="00E07F3B" w:rsidRDefault="003465EF" w:rsidP="000E3901">
            <w:pPr>
              <w:rPr>
                <w:rFonts w:ascii="Calibri" w:hAnsi="Calibri"/>
                <w:b/>
                <w:bCs/>
                <w:i/>
                <w:color w:val="FFFFFF" w:themeColor="background1"/>
                <w:lang w:val="fr-BE" w:eastAsia="fr-BE"/>
              </w:rPr>
            </w:pPr>
            <w:r w:rsidRPr="003465EF">
              <w:rPr>
                <w:rFonts w:ascii="Calibri" w:hAnsi="Calibri"/>
                <w:b/>
                <w:bCs/>
                <w:color w:val="FFFFFF" w:themeColor="background1"/>
                <w:lang w:val="fr-BE" w:eastAsia="fr-BE"/>
              </w:rPr>
              <w:br/>
            </w:r>
            <w:r w:rsidR="004C1416" w:rsidRPr="004C1416">
              <w:rPr>
                <w:rFonts w:ascii="Calibri" w:hAnsi="Calibri"/>
                <w:b/>
                <w:bCs/>
                <w:i/>
                <w:color w:val="FFFFFF" w:themeColor="background1"/>
                <w:lang w:val="fr-BE" w:eastAsia="fr-BE"/>
              </w:rPr>
              <w:t>Soumissionnaire (intitulé et n° entreprise) : __________________</w:t>
            </w:r>
          </w:p>
          <w:p w14:paraId="725F10A5" w14:textId="77777777" w:rsidR="002B5C1B" w:rsidRDefault="002B5C1B" w:rsidP="000E3901">
            <w:pPr>
              <w:rPr>
                <w:rFonts w:ascii="Calibri" w:hAnsi="Calibri"/>
                <w:b/>
                <w:bCs/>
                <w:i/>
                <w:color w:val="FFFFFF" w:themeColor="background1"/>
                <w:lang w:val="fr-BE" w:eastAsia="fr-BE"/>
              </w:rPr>
            </w:pPr>
          </w:p>
          <w:p w14:paraId="440E838D" w14:textId="7A934A5B" w:rsidR="00AF6DE9" w:rsidRPr="003465EF" w:rsidRDefault="002B5C1B" w:rsidP="000E3901">
            <w:pPr>
              <w:rPr>
                <w:rFonts w:ascii="Calibri" w:hAnsi="Calibri"/>
                <w:b/>
                <w:bCs/>
                <w:color w:val="000000"/>
                <w:lang w:val="fr-BE" w:eastAsia="fr-BE"/>
              </w:rPr>
            </w:pPr>
            <w:r w:rsidRPr="002B5C1B">
              <w:rPr>
                <w:rFonts w:eastAsia="Tahoma" w:cs="Tahoma"/>
                <w:i/>
                <w:iCs/>
                <w:color w:val="FFFFFF" w:themeColor="background1"/>
                <w:lang w:val="fr-BE" w:eastAsia="fr-BE"/>
              </w:rPr>
              <w:t xml:space="preserve">Le soumissionnaire élabore une proposition de déroulé </w:t>
            </w:r>
            <w:r w:rsidR="00AF6DE9">
              <w:rPr>
                <w:rFonts w:eastAsia="Tahoma" w:cs="Tahoma"/>
                <w:i/>
                <w:iCs/>
                <w:color w:val="FFFFFF" w:themeColor="background1"/>
                <w:lang w:val="fr-BE" w:eastAsia="fr-BE"/>
              </w:rPr>
              <w:t>sur 3h30 de formation (par module)</w:t>
            </w:r>
            <w:r w:rsidRPr="002B5C1B">
              <w:rPr>
                <w:rFonts w:eastAsia="Tahoma" w:cs="Tahoma"/>
                <w:i/>
                <w:iCs/>
                <w:color w:val="FFFFFF" w:themeColor="background1"/>
                <w:lang w:val="fr-BE" w:eastAsia="fr-BE"/>
              </w:rPr>
              <w:br/>
            </w:r>
          </w:p>
          <w:p w14:paraId="29B5D9F4" w14:textId="6EA7322D" w:rsidR="002B5C1B" w:rsidRPr="003465EF" w:rsidRDefault="002B5C1B" w:rsidP="000E3901">
            <w:pPr>
              <w:rPr>
                <w:rFonts w:ascii="Calibri" w:hAnsi="Calibri"/>
                <w:b/>
                <w:bCs/>
                <w:color w:val="000000"/>
                <w:lang w:val="fr-BE" w:eastAsia="fr-BE"/>
              </w:rPr>
            </w:pPr>
          </w:p>
        </w:tc>
      </w:tr>
      <w:tr w:rsidR="00A05A67" w:rsidRPr="00A05A67" w14:paraId="632492DA" w14:textId="77777777" w:rsidTr="00DE0F10">
        <w:trPr>
          <w:trHeight w:val="495"/>
        </w:trPr>
        <w:tc>
          <w:tcPr>
            <w:tcW w:w="2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804F7CA" w14:textId="77777777" w:rsidR="00A05A67" w:rsidRPr="00A05A67" w:rsidRDefault="00A05A67" w:rsidP="000E39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Horaire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A2D8B9" w14:textId="00F82E7E" w:rsidR="00A05A67" w:rsidRPr="00A05A67" w:rsidRDefault="00A05A67" w:rsidP="000E39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F6110F7" w14:textId="77777777" w:rsidR="00A05A67" w:rsidRPr="00A05A67" w:rsidRDefault="00A05A67" w:rsidP="000E39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Objectifs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9D4B2D0" w14:textId="77777777" w:rsidR="00A05A67" w:rsidRPr="00A05A67" w:rsidRDefault="00A05A67" w:rsidP="000E39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Contenu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4FDCC2A8" w14:textId="77777777" w:rsidR="00A05A67" w:rsidRPr="00A05A67" w:rsidRDefault="00A05A67" w:rsidP="000E39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Méthodes pédagogiques</w:t>
            </w:r>
          </w:p>
        </w:tc>
      </w:tr>
      <w:tr w:rsidR="00A05A67" w:rsidRPr="00A05A67" w14:paraId="0406A4BA" w14:textId="77777777" w:rsidTr="00DE0F10">
        <w:trPr>
          <w:trHeight w:val="375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05556ACF" w14:textId="544F7180" w:rsidR="001D54BC" w:rsidRPr="004131FF" w:rsidRDefault="001D54BC" w:rsidP="000E3901">
            <w:pPr>
              <w:pStyle w:val="Paragraphedeliste"/>
              <w:numPr>
                <w:ilvl w:val="0"/>
                <w:numId w:val="14"/>
              </w:numPr>
              <w:rPr>
                <w:b/>
                <w:bCs/>
                <w:u w:val="single"/>
                <w:lang w:val="fr-BE"/>
              </w:rPr>
            </w:pPr>
            <w:r w:rsidRPr="004131FF">
              <w:rPr>
                <w:b/>
                <w:bCs/>
                <w:u w:val="single"/>
                <w:lang w:val="fr-BE" w:eastAsia="fr-BE"/>
              </w:rPr>
              <w:t>INITIATION À L'ORDINATEUR ET À L’ENVIRONNEMENT WINDOWS DANS SES DERNIÈRES VERSIONS</w:t>
            </w:r>
            <w:r w:rsidR="00C10C65" w:rsidRPr="004131FF">
              <w:rPr>
                <w:b/>
                <w:bCs/>
                <w:u w:val="single"/>
                <w:lang w:val="fr-BE" w:eastAsia="fr-BE"/>
              </w:rPr>
              <w:t xml:space="preserve"> (2 x 3h30)</w:t>
            </w:r>
          </w:p>
          <w:p w14:paraId="0D229DA6" w14:textId="38EF4730" w:rsidR="00A05A67" w:rsidRPr="00A05A67" w:rsidRDefault="00A05A67" w:rsidP="000E39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A05A67" w:rsidRPr="00A05A67" w14:paraId="16E73BEF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289F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2650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C101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F33F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B6DFC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05A67" w:rsidRPr="00A05A67" w14:paraId="7E065357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FC11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F383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D28A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CBD5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359BB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05A67" w:rsidRPr="00A05A67" w14:paraId="6E80FD56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2CD6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EDE0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85F0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20AD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37A8B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05A67" w:rsidRPr="00A05A67" w14:paraId="4D639934" w14:textId="77777777" w:rsidTr="0002369B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BA16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C2ED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A4EA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5BEE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A98C5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05A67" w:rsidRPr="00A05A67" w14:paraId="0EE70846" w14:textId="77777777" w:rsidTr="0002369B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3F5A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lastRenderedPageBreak/>
              <w:t>…. H - …. H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22E7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F580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FEFF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7220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61895" w:rsidRPr="00A05A67" w14:paraId="1F954C73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8EEE7" w14:textId="203B3C22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20223" w14:textId="1B7E94C2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8D9FA" w14:textId="621D96FD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F674" w14:textId="243650D0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51A78A" w14:textId="52C6FA6D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61895" w:rsidRPr="00A05A67" w14:paraId="09122F9F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8F855" w14:textId="368210A6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BA4E6" w14:textId="36C57D1B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20B75" w14:textId="515D559D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E63BD" w14:textId="04AA5BF4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353A82" w14:textId="1696530B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61895" w:rsidRPr="00A05A67" w14:paraId="05FB9238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A7EC4" w14:textId="1FFC97B4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E002A" w14:textId="38548B8A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938BA" w14:textId="1E79FAFC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1FDF" w14:textId="489E64D2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CD81DC" w14:textId="7F8EACDE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D6C07" w:rsidRPr="00A05A67" w14:paraId="065EB6B8" w14:textId="77777777" w:rsidTr="00DE0F10">
        <w:trPr>
          <w:trHeight w:val="405"/>
        </w:trPr>
        <w:tc>
          <w:tcPr>
            <w:tcW w:w="2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29C1B18B" w14:textId="656463A8" w:rsidR="005D6C07" w:rsidRPr="00A05A6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Horaire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06C4DB6B" w14:textId="3BA6D969" w:rsidR="005D6C07" w:rsidRPr="00A05A6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49225B02" w14:textId="7B9F93F5" w:rsidR="005D6C07" w:rsidRPr="00A05A6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Objectifs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460A2BFA" w14:textId="69A9CE60" w:rsidR="005D6C07" w:rsidRPr="00A05A6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Contenu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0F45DDE8" w14:textId="08B6361B" w:rsidR="005D6C07" w:rsidRPr="00A05A6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Méthodes pédagogiques</w:t>
            </w:r>
          </w:p>
        </w:tc>
      </w:tr>
      <w:tr w:rsidR="00A05A67" w:rsidRPr="00A05A67" w14:paraId="220BD6CE" w14:textId="77777777" w:rsidTr="00DE0F10">
        <w:trPr>
          <w:trHeight w:val="390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50352651" w14:textId="455F9F36" w:rsidR="00A05A67" w:rsidRPr="00530ECF" w:rsidRDefault="007F450B" w:rsidP="000E3901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530ECF">
              <w:rPr>
                <w:b/>
                <w:bCs/>
                <w:u w:val="single"/>
                <w:lang w:eastAsia="fr-BE"/>
              </w:rPr>
              <w:t>WORD BASE</w:t>
            </w:r>
            <w:r w:rsidR="00C10C65" w:rsidRPr="00530ECF">
              <w:rPr>
                <w:b/>
                <w:bCs/>
                <w:u w:val="single"/>
                <w:lang w:eastAsia="fr-BE"/>
              </w:rPr>
              <w:t xml:space="preserve"> </w:t>
            </w:r>
            <w:r w:rsidR="00C10C65" w:rsidRPr="00530ECF">
              <w:rPr>
                <w:b/>
                <w:bCs/>
                <w:u w:val="single"/>
                <w:lang w:val="fr-BE" w:eastAsia="fr-BE"/>
              </w:rPr>
              <w:t>(2 x 3h30)</w:t>
            </w:r>
          </w:p>
        </w:tc>
      </w:tr>
      <w:tr w:rsidR="00A05A67" w:rsidRPr="00A05A67" w14:paraId="64564608" w14:textId="77777777" w:rsidTr="008B1482">
        <w:trPr>
          <w:cantSplit/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D76" w14:textId="77777777" w:rsid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18400C6E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9327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2C0B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52A1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3998B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05A67" w:rsidRPr="00A05A67" w14:paraId="32FF8EB2" w14:textId="77777777" w:rsidTr="008B1482">
        <w:trPr>
          <w:cantSplit/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8742" w14:textId="77777777" w:rsid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3A56CD76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0395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2B31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DC40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E8134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05A67" w:rsidRPr="00A05A67" w14:paraId="6F52B2A5" w14:textId="77777777" w:rsidTr="008B1482">
        <w:trPr>
          <w:cantSplit/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FE3C" w14:textId="77777777" w:rsid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7A5306C8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0F54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0047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79CF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1E81E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05A67" w:rsidRPr="00A05A67" w14:paraId="6920CD7A" w14:textId="77777777" w:rsidTr="008B1482">
        <w:trPr>
          <w:cantSplit/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456C" w14:textId="77777777" w:rsid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50202636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C79F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0F15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56E4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266DC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05A67" w:rsidRPr="00A05A67" w14:paraId="1E882E01" w14:textId="77777777" w:rsidTr="0002369B">
        <w:trPr>
          <w:cantSplit/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AD12" w14:textId="77777777" w:rsid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4C3746A8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80EE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2BDC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8B6F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20C8B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61895" w:rsidRPr="00A05A67" w14:paraId="73BD386B" w14:textId="77777777" w:rsidTr="0002369B">
        <w:trPr>
          <w:cantSplit/>
          <w:trHeight w:val="85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7257" w14:textId="7DC54416" w:rsidR="00161895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lastRenderedPageBreak/>
              <w:t>…. H - …. H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32DE6" w14:textId="13D1EB98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4B689" w14:textId="7747EA7A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616B" w14:textId="1CFB365F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4E976" w14:textId="6C618B4A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61895" w:rsidRPr="00A05A67" w14:paraId="7A096207" w14:textId="77777777" w:rsidTr="008B1482">
        <w:trPr>
          <w:cantSplit/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8062" w14:textId="7529793C" w:rsidR="00161895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FF1A" w14:textId="531CED9A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5793" w14:textId="17D42210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B4EB0" w14:textId="402B6F9E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0676D4" w14:textId="5D65D5E4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61895" w:rsidRPr="00A05A67" w14:paraId="485A379B" w14:textId="77777777" w:rsidTr="008B1482">
        <w:trPr>
          <w:cantSplit/>
          <w:trHeight w:val="737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F31F0" w14:textId="26CB6F56" w:rsidR="00161895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B9BA1" w14:textId="657AF21C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E485A" w14:textId="38A6FB08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A8EDE" w14:textId="78F93A18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87C33F" w14:textId="0C36A2E8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D6C07" w:rsidRPr="00A05A67" w14:paraId="5DD7A206" w14:textId="77777777" w:rsidTr="00DE0F10">
        <w:trPr>
          <w:trHeight w:val="300"/>
        </w:trPr>
        <w:tc>
          <w:tcPr>
            <w:tcW w:w="2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59BB873A" w14:textId="4819C317" w:rsidR="005D6C0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Horaire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0A3F9C6F" w14:textId="0AEF6EF5" w:rsidR="005D6C07" w:rsidRPr="00A05A6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4560F211" w14:textId="7B677097" w:rsidR="005D6C07" w:rsidRPr="00A05A6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Objectifs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3333424E" w14:textId="4A573E53" w:rsidR="005D6C07" w:rsidRPr="00A05A6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Contenu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508372CA" w14:textId="0FFEDE88" w:rsidR="005D6C07" w:rsidRPr="00A05A6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Méthodes pédagogiques</w:t>
            </w:r>
          </w:p>
        </w:tc>
      </w:tr>
      <w:tr w:rsidR="00A05A67" w:rsidRPr="00A05A67" w14:paraId="2D5FEC3A" w14:textId="77777777" w:rsidTr="008B1482">
        <w:trPr>
          <w:trHeight w:val="390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6959996D" w14:textId="3E728420" w:rsidR="00A05A67" w:rsidRPr="00530ECF" w:rsidRDefault="00842D1E" w:rsidP="000E3901">
            <w:pPr>
              <w:pStyle w:val="Paragraphedeliste"/>
              <w:numPr>
                <w:ilvl w:val="0"/>
                <w:numId w:val="14"/>
              </w:numPr>
              <w:rPr>
                <w:b/>
                <w:bCs/>
                <w:u w:val="single"/>
                <w:lang w:val="fr-BE"/>
              </w:rPr>
            </w:pPr>
            <w:r w:rsidRPr="00530ECF">
              <w:rPr>
                <w:b/>
                <w:bCs/>
                <w:u w:val="single"/>
                <w:lang w:val="fr-BE" w:eastAsia="fr-BE"/>
              </w:rPr>
              <w:t>WORD INTERMÉDIAIRE - MAÎTRISER LES TABLEAUX ET LES FORMULAIRES</w:t>
            </w:r>
            <w:r w:rsidR="00C10C65" w:rsidRPr="00530ECF">
              <w:rPr>
                <w:b/>
                <w:bCs/>
                <w:u w:val="single"/>
                <w:lang w:val="fr-BE" w:eastAsia="fr-BE"/>
              </w:rPr>
              <w:t xml:space="preserve"> </w:t>
            </w:r>
            <w:r w:rsidR="00C10C65" w:rsidRPr="00530ECF">
              <w:rPr>
                <w:b/>
                <w:bCs/>
                <w:u w:val="single"/>
                <w:lang w:val="fr-BE" w:eastAsia="fr-BE"/>
              </w:rPr>
              <w:t>(2 x 3h30)</w:t>
            </w:r>
          </w:p>
        </w:tc>
      </w:tr>
      <w:tr w:rsidR="00161895" w:rsidRPr="00A05A67" w14:paraId="79ED88C2" w14:textId="77777777" w:rsidTr="007945EF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1CC1" w14:textId="748BEAB1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ED76" w14:textId="37928A57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7713" w14:textId="13A35287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D803" w14:textId="084FDF8D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C934" w14:textId="5976D464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8B1482" w:rsidRPr="00A05A67" w14:paraId="78C7C6C2" w14:textId="77777777" w:rsidTr="007945EF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9124F" w14:textId="3408C0F2" w:rsidR="008B1482" w:rsidRPr="00A05A67" w:rsidRDefault="008B1482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022DD" w14:textId="4EDEC4E0" w:rsidR="008B1482" w:rsidRPr="00A05A67" w:rsidRDefault="008B1482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63AAC" w14:textId="5333B1B8" w:rsidR="008B1482" w:rsidRPr="00A05A67" w:rsidRDefault="008B1482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5AFC6" w14:textId="0135D2B7" w:rsidR="008B1482" w:rsidRPr="00A05A67" w:rsidRDefault="008B1482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53039" w14:textId="08E1550E" w:rsidR="008B1482" w:rsidRPr="00A05A67" w:rsidRDefault="008B1482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8B1482" w:rsidRPr="00A05A67" w14:paraId="236BA492" w14:textId="77777777" w:rsidTr="007945EF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F8B45" w14:textId="4788B1C2" w:rsidR="008B1482" w:rsidRPr="00A05A67" w:rsidRDefault="008B1482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EAEC9" w14:textId="6218433E" w:rsidR="008B1482" w:rsidRPr="00A05A67" w:rsidRDefault="008B1482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40AE5" w14:textId="57D888EC" w:rsidR="008B1482" w:rsidRPr="00A05A67" w:rsidRDefault="008B1482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2BDAC" w14:textId="2909B90D" w:rsidR="008B1482" w:rsidRPr="00A05A67" w:rsidRDefault="008B1482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33817" w14:textId="750CF01A" w:rsidR="008B1482" w:rsidRPr="00A05A67" w:rsidRDefault="008B1482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61895" w:rsidRPr="00A05A67" w14:paraId="102B1E65" w14:textId="77777777" w:rsidTr="007945EF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DFF5" w14:textId="3BCCE965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8AC6" w14:textId="2F36E919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C6CA" w14:textId="553D8E34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0CB3" w14:textId="570D7CDC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F648" w14:textId="18EEDF6A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61895" w:rsidRPr="00A05A67" w14:paraId="283B069E" w14:textId="77777777" w:rsidTr="007945EF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25A7" w14:textId="012515C2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3A6E" w14:textId="1EAD6B25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61BC" w14:textId="191FA2A1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36A0" w14:textId="612C7036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5CFC" w14:textId="3AE83696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61895" w:rsidRPr="00A05A67" w14:paraId="505A7DCE" w14:textId="77777777" w:rsidTr="007945EF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B4A7" w14:textId="2F1EC973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2B09" w14:textId="18B05FE4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ACDF" w14:textId="68F8C748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C520" w14:textId="09310526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1580" w14:textId="51DD9834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61895" w:rsidRPr="00A05A67" w14:paraId="7BDCC6BF" w14:textId="77777777" w:rsidTr="007945EF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72851" w14:textId="3D24DEFA" w:rsidR="00161895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lastRenderedPageBreak/>
              <w:t>…. H - …. H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26413" w14:textId="4A8AFFBA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5ECAA" w14:textId="5181536B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25B3" w14:textId="696A0955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42C1B" w14:textId="23F4FD70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61895" w:rsidRPr="00A05A67" w14:paraId="2B8E7639" w14:textId="77777777" w:rsidTr="007945EF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6AB6" w14:textId="355A0B24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7C7D" w14:textId="395D4BF7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C657" w14:textId="4253C2B8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C5E8" w14:textId="22B0242B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2801" w14:textId="6E238611" w:rsidR="00161895" w:rsidRPr="00A05A67" w:rsidRDefault="0016189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D6C07" w:rsidRPr="00A05A67" w14:paraId="6AB22612" w14:textId="77777777" w:rsidTr="00DE0F10">
        <w:trPr>
          <w:trHeight w:val="300"/>
        </w:trPr>
        <w:tc>
          <w:tcPr>
            <w:tcW w:w="2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2B84313F" w14:textId="03594898" w:rsidR="005D6C0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Horaire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0962176E" w14:textId="1E80705E" w:rsidR="005D6C07" w:rsidRPr="00A05A6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13298CC3" w14:textId="7F20500E" w:rsidR="005D6C07" w:rsidRPr="00A05A6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Objectifs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3C09D85A" w14:textId="15AC2DA3" w:rsidR="005D6C07" w:rsidRPr="00A05A6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Contenu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60BDC16C" w14:textId="095F8622" w:rsidR="005D6C07" w:rsidRPr="00A05A6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Méthodes pédagogiques</w:t>
            </w:r>
          </w:p>
        </w:tc>
      </w:tr>
      <w:tr w:rsidR="00A05A67" w:rsidRPr="00A05A67" w14:paraId="04149BF2" w14:textId="77777777" w:rsidTr="00DE0F10">
        <w:trPr>
          <w:trHeight w:val="390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135A239B" w14:textId="1DFBCC06" w:rsidR="00A05A67" w:rsidRPr="00530ECF" w:rsidRDefault="00F1348C" w:rsidP="000E3901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530ECF">
              <w:rPr>
                <w:b/>
                <w:bCs/>
                <w:u w:val="single"/>
                <w:lang w:val="fr-BE"/>
              </w:rPr>
              <w:t>WORD AVANCÉ - AUTOMATISER WORD POUR GAGNER DU TEMPS</w:t>
            </w:r>
            <w:r w:rsidR="00C10C65" w:rsidRPr="00530ECF">
              <w:rPr>
                <w:b/>
                <w:bCs/>
                <w:u w:val="single"/>
                <w:lang w:val="fr-BE"/>
              </w:rPr>
              <w:t xml:space="preserve"> </w:t>
            </w:r>
            <w:r w:rsidR="00C10C65" w:rsidRPr="00530ECF">
              <w:rPr>
                <w:b/>
                <w:bCs/>
                <w:u w:val="single"/>
                <w:lang w:val="fr-BE" w:eastAsia="fr-BE"/>
              </w:rPr>
              <w:t>(2 x 3h30)</w:t>
            </w:r>
          </w:p>
        </w:tc>
      </w:tr>
      <w:tr w:rsidR="00A05A67" w:rsidRPr="00A05A67" w14:paraId="0AC2040C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53F4" w14:textId="77777777" w:rsid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52348497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8399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7042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4820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6DDA6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05A67" w:rsidRPr="00A05A67" w14:paraId="1F0EF585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F290" w14:textId="77777777" w:rsid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41634C9D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F5C2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DB55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2D23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568B6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05A67" w:rsidRPr="00A05A67" w14:paraId="49531296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BC45" w14:textId="77777777" w:rsid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0A5C6B73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E017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8682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ECE4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39B22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05A67" w:rsidRPr="00A05A67" w14:paraId="204C7F42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D6EB" w14:textId="77777777" w:rsid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08CDA15C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EB70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F730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BB90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655F5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05A67" w:rsidRPr="00A05A67" w14:paraId="73D9E923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C5FE" w14:textId="77777777" w:rsid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654A71E5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491C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BF17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C260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9C1BB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D6C07" w:rsidRPr="00A05A67" w14:paraId="5D86CB54" w14:textId="77777777" w:rsidTr="007945EF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53E97EE6" w14:textId="40DDBF03" w:rsidR="005D6C0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Horaire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3FB62E2C" w14:textId="406384F0" w:rsidR="005D6C07" w:rsidRPr="00A05A6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4B16280C" w14:textId="0DE98972" w:rsidR="005D6C07" w:rsidRPr="00A05A6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Objectifs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2C0B3AF0" w14:textId="534A97EE" w:rsidR="005D6C07" w:rsidRPr="00A05A6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Contenu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45E0D637" w14:textId="6FB3642B" w:rsidR="005D6C07" w:rsidRPr="00A05A6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Méthodes pédagogiques</w:t>
            </w:r>
          </w:p>
        </w:tc>
      </w:tr>
      <w:tr w:rsidR="00A05A67" w:rsidRPr="00A05A67" w14:paraId="5543D2FB" w14:textId="77777777" w:rsidTr="0002369B">
        <w:trPr>
          <w:trHeight w:val="851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09D1EB7D" w14:textId="1BD334E6" w:rsidR="00A05A67" w:rsidRPr="004E536C" w:rsidRDefault="004F10D7" w:rsidP="000E3901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4E536C">
              <w:rPr>
                <w:b/>
                <w:bCs/>
                <w:u w:val="single"/>
                <w:lang w:val="fr-BE"/>
              </w:rPr>
              <w:t>WORD AVANCÉ - MAITRISER LES LONGS DOCUMENTS</w:t>
            </w:r>
            <w:r w:rsidR="00C10C65" w:rsidRPr="004E536C">
              <w:rPr>
                <w:b/>
                <w:bCs/>
                <w:u w:val="single"/>
                <w:lang w:val="fr-BE"/>
              </w:rPr>
              <w:t xml:space="preserve"> </w:t>
            </w:r>
            <w:r w:rsidR="00C10C65" w:rsidRPr="004E536C">
              <w:rPr>
                <w:b/>
                <w:bCs/>
                <w:u w:val="single"/>
                <w:lang w:val="fr-BE" w:eastAsia="fr-BE"/>
              </w:rPr>
              <w:t>(2 x 3h30)</w:t>
            </w:r>
          </w:p>
        </w:tc>
      </w:tr>
      <w:tr w:rsidR="00A05A67" w:rsidRPr="00A05A67" w14:paraId="01B30CCD" w14:textId="77777777" w:rsidTr="0002369B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C658" w14:textId="77777777" w:rsid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2D22EBAC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E6D3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EF1D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09CB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9DEB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05A67" w:rsidRPr="00A05A67" w14:paraId="7AA45AE1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D270" w14:textId="77777777" w:rsid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66DBF4D8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F15D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5007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152E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C4A1E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05A67" w:rsidRPr="00A05A67" w14:paraId="4CB45CD4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5EDB" w14:textId="77777777" w:rsid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3026A770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5026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A130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910B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E2E55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05A67" w:rsidRPr="00A05A67" w14:paraId="1CBAFB48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04DC" w14:textId="77777777" w:rsid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1E794F94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AA92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79A9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FAFA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5ED3D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05A67" w:rsidRPr="00A05A67" w14:paraId="44FBC640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A806" w14:textId="77777777" w:rsid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4DA8CC7A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41D4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563A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E4B6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1D456" w14:textId="77777777" w:rsidR="00A05A67" w:rsidRPr="00A05A67" w:rsidRDefault="00A05A6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2B5C1B" w:rsidRPr="00A05A67" w14:paraId="2DCABDF5" w14:textId="77777777" w:rsidTr="007945EF">
        <w:trPr>
          <w:trHeight w:val="172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16B62" w14:textId="77777777" w:rsidR="002B5C1B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131D2" w14:textId="77777777" w:rsidR="002B5C1B" w:rsidRPr="00A05A67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10700" w14:textId="77777777" w:rsidR="002B5C1B" w:rsidRPr="00A05A67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704E" w14:textId="77777777" w:rsidR="002B5C1B" w:rsidRPr="00A05A67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0F29FE" w14:textId="77777777" w:rsidR="002B5C1B" w:rsidRPr="00A05A67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5D6C07" w:rsidRPr="00A05A67" w14:paraId="45F964A0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C0DB" w14:textId="77777777" w:rsidR="005D6C0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B967B" w14:textId="77777777" w:rsidR="005D6C07" w:rsidRPr="00A05A6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8CF84" w14:textId="77777777" w:rsidR="005D6C07" w:rsidRPr="00A05A6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DC4D4" w14:textId="77777777" w:rsidR="005D6C07" w:rsidRPr="00A05A6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D4FCF7" w14:textId="77777777" w:rsidR="005D6C07" w:rsidRPr="00A05A6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5D6C07" w:rsidRPr="00A05A67" w14:paraId="214111AB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9DE47" w14:textId="77777777" w:rsidR="005D6C0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11D43" w14:textId="77777777" w:rsidR="005D6C07" w:rsidRPr="00A05A6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7A84" w14:textId="77777777" w:rsidR="005D6C07" w:rsidRPr="00A05A6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4F85C" w14:textId="77777777" w:rsidR="005D6C07" w:rsidRPr="00A05A6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48DC87" w14:textId="77777777" w:rsidR="005D6C07" w:rsidRPr="00A05A6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5D6C07" w:rsidRPr="00A05A67" w14:paraId="2CB03DA6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29CBF" w14:textId="77777777" w:rsidR="005D6C0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420E1" w14:textId="77777777" w:rsidR="005D6C07" w:rsidRPr="00A05A6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E3B3E" w14:textId="77777777" w:rsidR="005D6C07" w:rsidRPr="00A05A6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39BC2" w14:textId="77777777" w:rsidR="005D6C07" w:rsidRPr="00A05A6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CB19FA" w14:textId="77777777" w:rsidR="005D6C07" w:rsidRPr="00A05A6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5D6C07" w:rsidRPr="00A05A67" w14:paraId="2ACC4548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0470D" w14:textId="77777777" w:rsidR="005D6C0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78A93897" w14:textId="77777777" w:rsidR="00655133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1C1DBAA7" w14:textId="77777777" w:rsidR="00655133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E6C4A" w14:textId="77777777" w:rsidR="005D6C07" w:rsidRPr="00A05A6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D21A1" w14:textId="77777777" w:rsidR="005D6C07" w:rsidRPr="00A05A6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01A04" w14:textId="77777777" w:rsidR="005D6C07" w:rsidRPr="00A05A6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D30750" w14:textId="77777777" w:rsidR="005D6C07" w:rsidRPr="00A05A67" w:rsidRDefault="005D6C0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655133" w:rsidRPr="00A05A67" w14:paraId="1B9F28C9" w14:textId="77777777" w:rsidTr="007945EF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7DDEA149" w14:textId="19E131BD" w:rsidR="00655133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lastRenderedPageBreak/>
              <w:t>Horaire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60DE7C1B" w14:textId="44EFCD45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524C0B1F" w14:textId="32A5CE35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Objectifs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4A539301" w14:textId="1DE488AB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Contenu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033B790A" w14:textId="635BD18D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Méthodes pédagogiques</w:t>
            </w:r>
          </w:p>
        </w:tc>
      </w:tr>
      <w:tr w:rsidR="002B5C1B" w:rsidRPr="00A05A67" w14:paraId="779FDAAE" w14:textId="77777777" w:rsidTr="007945EF">
        <w:trPr>
          <w:trHeight w:val="851"/>
        </w:trPr>
        <w:tc>
          <w:tcPr>
            <w:tcW w:w="144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</w:tcPr>
          <w:p w14:paraId="744FE72F" w14:textId="493881BC" w:rsidR="00C10C65" w:rsidRPr="004E536C" w:rsidRDefault="00C10C65" w:rsidP="000E3901">
            <w:pPr>
              <w:pStyle w:val="Paragraphedeliste"/>
              <w:numPr>
                <w:ilvl w:val="0"/>
                <w:numId w:val="14"/>
              </w:numPr>
              <w:rPr>
                <w:szCs w:val="20"/>
                <w:lang w:eastAsia="fr-BE"/>
              </w:rPr>
            </w:pPr>
            <w:r w:rsidRPr="004E536C">
              <w:rPr>
                <w:rFonts w:cs="Tahoma"/>
                <w:b/>
                <w:bCs/>
                <w:u w:val="single"/>
                <w:lang w:eastAsia="fr-BE"/>
              </w:rPr>
              <w:t>WORD AVANCÉ – PUBLIPOSTAGE</w:t>
            </w:r>
            <w:r w:rsidRPr="004E536C">
              <w:rPr>
                <w:rFonts w:cs="Tahoma"/>
                <w:b/>
                <w:bCs/>
                <w:u w:val="single"/>
                <w:lang w:eastAsia="fr-BE"/>
              </w:rPr>
              <w:t xml:space="preserve"> </w:t>
            </w:r>
            <w:r w:rsidRPr="004E536C">
              <w:rPr>
                <w:b/>
                <w:bCs/>
                <w:u w:val="single"/>
                <w:lang w:val="fr-BE" w:eastAsia="fr-BE"/>
              </w:rPr>
              <w:t>(3h30)</w:t>
            </w:r>
          </w:p>
          <w:p w14:paraId="55E61AD2" w14:textId="3864F707" w:rsidR="002B5C1B" w:rsidRPr="002B5C1B" w:rsidRDefault="002B5C1B" w:rsidP="000E3901">
            <w:pPr>
              <w:rPr>
                <w:rFonts w:ascii="Calibri" w:hAnsi="Calibri"/>
                <w:b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2B5C1B" w:rsidRPr="00A05A67" w14:paraId="5AE607DF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30BC" w14:textId="77777777" w:rsidR="002B5C1B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587B68F3" w14:textId="77777777" w:rsidR="002B5C1B" w:rsidRPr="00A05A67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60527" w14:textId="77777777" w:rsidR="002B5C1B" w:rsidRPr="00A05A67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05898" w14:textId="77777777" w:rsidR="002B5C1B" w:rsidRPr="00A05A67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3BE99" w14:textId="77777777" w:rsidR="002B5C1B" w:rsidRPr="00A05A67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F3C555" w14:textId="77777777" w:rsidR="002B5C1B" w:rsidRPr="00A05A67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2B5C1B" w:rsidRPr="00A05A67" w14:paraId="0C0D3A30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E67B" w14:textId="77777777" w:rsidR="002B5C1B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473EC8D0" w14:textId="77777777" w:rsidR="002B5C1B" w:rsidRPr="00A05A67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9C05" w14:textId="77777777" w:rsidR="002B5C1B" w:rsidRPr="00A05A67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03819" w14:textId="77777777" w:rsidR="002B5C1B" w:rsidRPr="00A05A67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C71D" w14:textId="77777777" w:rsidR="002B5C1B" w:rsidRPr="00A05A67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B76792" w14:textId="77777777" w:rsidR="002B5C1B" w:rsidRPr="00A05A67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2B5C1B" w:rsidRPr="00A05A67" w14:paraId="34C4C8DA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DF783" w14:textId="77777777" w:rsidR="002B5C1B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658D3FA5" w14:textId="77777777" w:rsidR="002B5C1B" w:rsidRPr="00A05A67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7BDF" w14:textId="77777777" w:rsidR="002B5C1B" w:rsidRPr="00A05A67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1F8A" w14:textId="77777777" w:rsidR="002B5C1B" w:rsidRPr="00A05A67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6989F" w14:textId="77777777" w:rsidR="002B5C1B" w:rsidRPr="00A05A67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29DB09" w14:textId="77777777" w:rsidR="002B5C1B" w:rsidRPr="00A05A67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2B5C1B" w:rsidRPr="00A05A67" w14:paraId="5A1E6026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A3233" w14:textId="77777777" w:rsidR="002B5C1B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2B44DB05" w14:textId="77777777" w:rsidR="002B5C1B" w:rsidRPr="00A05A67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1879" w14:textId="77777777" w:rsidR="002B5C1B" w:rsidRPr="00A05A67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EA2A4" w14:textId="77777777" w:rsidR="002B5C1B" w:rsidRPr="00A05A67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22866" w14:textId="77777777" w:rsidR="002B5C1B" w:rsidRPr="00A05A67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E49B16" w14:textId="77777777" w:rsidR="002B5C1B" w:rsidRPr="00A05A67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2B5C1B" w:rsidRPr="00A05A67" w14:paraId="3F170F1A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B84BE" w14:textId="77777777" w:rsidR="002B5C1B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04005F4B" w14:textId="77777777" w:rsidR="002B5C1B" w:rsidRPr="00A05A67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473CD" w14:textId="77777777" w:rsidR="002B5C1B" w:rsidRPr="00A05A67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B31C0" w14:textId="77777777" w:rsidR="002B5C1B" w:rsidRPr="00A05A67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06805" w14:textId="77777777" w:rsidR="002B5C1B" w:rsidRPr="00A05A67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03566A" w14:textId="77777777" w:rsidR="002B5C1B" w:rsidRPr="00A05A67" w:rsidRDefault="002B5C1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655133" w:rsidRPr="00A05A67" w14:paraId="7382A097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8AF1" w14:textId="77777777" w:rsidR="00655133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BEF35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8BD0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46FF2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677865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655133" w:rsidRPr="00A05A67" w14:paraId="01253B5F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3E169" w14:textId="77777777" w:rsidR="00655133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B2820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F2932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C2746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BB868A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655133" w:rsidRPr="00A05A67" w14:paraId="40767808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86EA7" w14:textId="77777777" w:rsidR="00655133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9DBD5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321B8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1512F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F43A88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655133" w:rsidRPr="00A05A67" w14:paraId="30C35621" w14:textId="77777777" w:rsidTr="007945EF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72AB362E" w14:textId="08E9C9B6" w:rsidR="00655133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lastRenderedPageBreak/>
              <w:t>Horaire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2D4A6578" w14:textId="0BEC033E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Formateur(s)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1A236FA8" w14:textId="784516DF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Objectifs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5C7F494F" w14:textId="0D8B4F71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Contenu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1A2C4E44" w14:textId="3473613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Méthodes pédagogiques</w:t>
            </w:r>
          </w:p>
        </w:tc>
      </w:tr>
      <w:tr w:rsidR="00C906FB" w:rsidRPr="00A05A67" w14:paraId="454B105A" w14:textId="77777777" w:rsidTr="007945EF">
        <w:trPr>
          <w:trHeight w:val="851"/>
        </w:trPr>
        <w:tc>
          <w:tcPr>
            <w:tcW w:w="144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</w:tcPr>
          <w:p w14:paraId="122F8D27" w14:textId="55FFAC06" w:rsidR="00C906FB" w:rsidRPr="005B0872" w:rsidRDefault="00C906FB" w:rsidP="000E3901">
            <w:pPr>
              <w:pStyle w:val="Paragraphedeliste"/>
              <w:numPr>
                <w:ilvl w:val="0"/>
                <w:numId w:val="14"/>
              </w:numPr>
              <w:rPr>
                <w:szCs w:val="20"/>
                <w:lang w:eastAsia="fr-BE"/>
              </w:rPr>
            </w:pPr>
            <w:r w:rsidRPr="005B0872">
              <w:rPr>
                <w:rFonts w:cs="Tahoma"/>
                <w:b/>
                <w:bCs/>
                <w:u w:val="single"/>
                <w:lang w:eastAsia="fr-BE"/>
              </w:rPr>
              <w:t>EXCEL BASE - S’INITIER À EXCEL</w:t>
            </w:r>
            <w:r w:rsidR="004E536C" w:rsidRPr="005B0872">
              <w:rPr>
                <w:rFonts w:cs="Tahoma"/>
                <w:b/>
                <w:bCs/>
                <w:u w:val="single"/>
                <w:lang w:eastAsia="fr-BE"/>
              </w:rPr>
              <w:t xml:space="preserve"> </w:t>
            </w:r>
            <w:r w:rsidR="004E536C" w:rsidRPr="005B0872">
              <w:rPr>
                <w:b/>
                <w:bCs/>
                <w:u w:val="single"/>
                <w:lang w:val="fr-BE" w:eastAsia="fr-BE"/>
              </w:rPr>
              <w:t>(2 x 3h30)</w:t>
            </w:r>
          </w:p>
          <w:p w14:paraId="171615B2" w14:textId="234CEE1A" w:rsidR="00C906FB" w:rsidRPr="00C906FB" w:rsidRDefault="00C906F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C906FB" w:rsidRPr="00A05A67" w14:paraId="423BC41E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429C1" w14:textId="77777777" w:rsidR="00C906FB" w:rsidRDefault="00C906F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6BBF197F" w14:textId="76D2BF08" w:rsidR="00C906FB" w:rsidRDefault="00C906F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1FDF2" w14:textId="77777777" w:rsidR="00C906FB" w:rsidRPr="00A05A67" w:rsidRDefault="00C906F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7FA78" w14:textId="77777777" w:rsidR="00C906FB" w:rsidRPr="00A05A67" w:rsidRDefault="00C906F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080FF" w14:textId="77777777" w:rsidR="00C906FB" w:rsidRPr="00A05A67" w:rsidRDefault="00C906F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318156" w14:textId="77777777" w:rsidR="00C906FB" w:rsidRPr="00A05A67" w:rsidRDefault="00C906F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C906FB" w:rsidRPr="00A05A67" w14:paraId="12383B06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781A8" w14:textId="77777777" w:rsidR="00C906FB" w:rsidRDefault="00C906F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09DF80C1" w14:textId="6B35C54C" w:rsidR="00C906FB" w:rsidRDefault="00C906F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B1506" w14:textId="77777777" w:rsidR="00C906FB" w:rsidRPr="00A05A67" w:rsidRDefault="00C906F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67C3" w14:textId="77777777" w:rsidR="00C906FB" w:rsidRPr="00A05A67" w:rsidRDefault="00C906F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82D9" w14:textId="77777777" w:rsidR="00C906FB" w:rsidRPr="00A05A67" w:rsidRDefault="00C906F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0FA4F6" w14:textId="77777777" w:rsidR="00C906FB" w:rsidRPr="00A05A67" w:rsidRDefault="00C906F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C906FB" w:rsidRPr="00A05A67" w14:paraId="25744F10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E874" w14:textId="77777777" w:rsidR="00C906FB" w:rsidRDefault="00C906F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123D1DDD" w14:textId="6A8856B8" w:rsidR="00C906FB" w:rsidRDefault="00C906F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F621A" w14:textId="77777777" w:rsidR="00C906FB" w:rsidRPr="00A05A67" w:rsidRDefault="00C906F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36FD6" w14:textId="77777777" w:rsidR="00C906FB" w:rsidRPr="00A05A67" w:rsidRDefault="00C906F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65045" w14:textId="77777777" w:rsidR="00C906FB" w:rsidRPr="00A05A67" w:rsidRDefault="00C906F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720D48" w14:textId="77777777" w:rsidR="00C906FB" w:rsidRPr="00A05A67" w:rsidRDefault="00C906F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C906FB" w:rsidRPr="00A05A67" w14:paraId="7A73009E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D3F9" w14:textId="77777777" w:rsidR="00C906FB" w:rsidRDefault="00C906F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7A09CC5C" w14:textId="7597A5FC" w:rsidR="00C906FB" w:rsidRDefault="00C906F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1E46C" w14:textId="77777777" w:rsidR="00C906FB" w:rsidRPr="00A05A67" w:rsidRDefault="00C906F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FEF1" w14:textId="77777777" w:rsidR="00C906FB" w:rsidRPr="00A05A67" w:rsidRDefault="00C906F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5391F" w14:textId="77777777" w:rsidR="00C906FB" w:rsidRPr="00A05A67" w:rsidRDefault="00C906F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AD1E5F" w14:textId="77777777" w:rsidR="00C906FB" w:rsidRPr="00A05A67" w:rsidRDefault="00C906F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655133" w:rsidRPr="00A05A67" w14:paraId="3457C1C2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40A11" w14:textId="77777777" w:rsidR="00655133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2ECF7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9A1D0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1797C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4E6A7B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C906FB" w:rsidRPr="00A05A67" w14:paraId="2BA55812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AD08" w14:textId="77777777" w:rsidR="00C906FB" w:rsidRDefault="00C906F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28EBB2FF" w14:textId="6845E8BE" w:rsidR="00C906FB" w:rsidRDefault="00C906F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EB561" w14:textId="77777777" w:rsidR="00C906FB" w:rsidRPr="00A05A67" w:rsidRDefault="00C906F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34CA" w14:textId="77777777" w:rsidR="00C906FB" w:rsidRPr="00A05A67" w:rsidRDefault="00C906F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2E83F" w14:textId="77777777" w:rsidR="00C906FB" w:rsidRPr="00A05A67" w:rsidRDefault="00C906F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64A1F1" w14:textId="77777777" w:rsidR="00C906FB" w:rsidRPr="00A05A67" w:rsidRDefault="00C906F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655133" w:rsidRPr="00A05A67" w14:paraId="5091D6E2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EE1D5" w14:textId="77777777" w:rsidR="00655133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AA36A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BD6BA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96068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045085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655133" w:rsidRPr="00A05A67" w14:paraId="30F234E6" w14:textId="77777777" w:rsidTr="007945EF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013062E4" w14:textId="76E1702D" w:rsidR="00655133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Horaire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384E68B8" w14:textId="419976B8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Formateur(s)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331434E9" w14:textId="376C3ACC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Objectifs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293E9A53" w14:textId="4E1888AA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Contenu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61B32729" w14:textId="1E3FB275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Méthodes pédagogiques</w:t>
            </w:r>
          </w:p>
        </w:tc>
      </w:tr>
      <w:tr w:rsidR="00C906FB" w:rsidRPr="00A05A67" w14:paraId="5721B29E" w14:textId="77777777" w:rsidTr="007945EF">
        <w:trPr>
          <w:trHeight w:val="851"/>
        </w:trPr>
        <w:tc>
          <w:tcPr>
            <w:tcW w:w="144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</w:tcPr>
          <w:p w14:paraId="46A25F53" w14:textId="45181037" w:rsidR="00757B4E" w:rsidRPr="005B0872" w:rsidRDefault="00757B4E" w:rsidP="000E3901">
            <w:pPr>
              <w:pStyle w:val="Paragraphedeliste"/>
              <w:numPr>
                <w:ilvl w:val="0"/>
                <w:numId w:val="14"/>
              </w:numPr>
              <w:rPr>
                <w:szCs w:val="20"/>
                <w:u w:val="single"/>
                <w:lang w:val="fr-BE" w:eastAsia="fr-BE"/>
              </w:rPr>
            </w:pPr>
            <w:r w:rsidRPr="005B0872">
              <w:rPr>
                <w:rFonts w:cs="Tahoma"/>
                <w:b/>
                <w:bCs/>
                <w:u w:val="single"/>
                <w:lang w:val="fr-BE" w:eastAsia="fr-BE"/>
              </w:rPr>
              <w:lastRenderedPageBreak/>
              <w:t>EXCEL INTERMÉDIAIRE - MAITRISER LES GRAPHIQUES ET LES DESSINS</w:t>
            </w:r>
            <w:r w:rsidR="005B0872">
              <w:rPr>
                <w:rFonts w:cs="Tahoma"/>
                <w:b/>
                <w:bCs/>
                <w:u w:val="single"/>
                <w:lang w:val="fr-BE" w:eastAsia="fr-BE"/>
              </w:rPr>
              <w:t xml:space="preserve"> </w:t>
            </w:r>
            <w:r w:rsidR="005B0872" w:rsidRPr="00530ECF">
              <w:rPr>
                <w:b/>
                <w:bCs/>
                <w:u w:val="single"/>
                <w:lang w:val="fr-BE" w:eastAsia="fr-BE"/>
              </w:rPr>
              <w:t>(2 x 3h30)</w:t>
            </w:r>
          </w:p>
          <w:p w14:paraId="417F991D" w14:textId="77777777" w:rsidR="00C906FB" w:rsidRPr="00A05A67" w:rsidRDefault="00C906F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1B5AB7" w:rsidRPr="00A05A67" w14:paraId="75CFFFB9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435F" w14:textId="4E4969B8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B6388" w14:textId="716989D0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584F" w14:textId="78D8E5D2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AAF0" w14:textId="33F5B3D5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A883AA" w14:textId="7400C6AC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7E15ECBE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25CC9" w14:textId="5CD29B96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592B" w14:textId="16A7A0F0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B1C5" w14:textId="37D5C9B1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A2AA" w14:textId="1FA74F1D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C43444" w14:textId="7092CDC5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7C66CD20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DBB70" w14:textId="4AECEE49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9FFD" w14:textId="7E7E39C3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280C1" w14:textId="4B7AE679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24FC5" w14:textId="44E89AE1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0B025E" w14:textId="2A8A8B4C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4BA1F620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F1A2" w14:textId="200EA91F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5ABE4" w14:textId="6D7ABAD0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03414" w14:textId="185DB261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ACA0" w14:textId="5D90ED9B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2D22EE" w14:textId="1BF84042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721F662E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2770" w14:textId="1DC5DB80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C0CA" w14:textId="4A8287D4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DDBB3" w14:textId="0CA1B10D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24576" w14:textId="3211FBD1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AF74C3" w14:textId="76F64E53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3466D9BF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2CCD" w14:textId="6227B857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8A4B7" w14:textId="28D7DAEB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3DE38" w14:textId="7BF61FC4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0C6BD" w14:textId="2C2D9D76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050393" w14:textId="6CFE8A10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655133" w:rsidRPr="00A05A67" w14:paraId="47B44048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543B6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36E56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D58C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942D0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E4EF10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655133" w:rsidRPr="00A05A67" w14:paraId="0669F604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0B20B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B2749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F0CCF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B539D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1395E3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1B5AB7" w:rsidRPr="00A05A67" w14:paraId="6B1D4A29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19235" w14:textId="7C036B9D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EE6B" w14:textId="2A446424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15FAF" w14:textId="1CC28788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063C2" w14:textId="6DD626B3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20099A" w14:textId="4B978701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655133" w:rsidRPr="00A05A67" w14:paraId="65EE2CB4" w14:textId="77777777" w:rsidTr="007945EF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0CB0A89F" w14:textId="71E8C120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lastRenderedPageBreak/>
              <w:t>Horaire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70419C46" w14:textId="2CAB9AF8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20151255" w14:textId="57E57713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Objectifs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636D05BE" w14:textId="1915FBC1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Contenu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68823312" w14:textId="7B67EB82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Méthodes pédagogiques</w:t>
            </w:r>
          </w:p>
        </w:tc>
      </w:tr>
      <w:tr w:rsidR="00757B4E" w:rsidRPr="00A05A67" w14:paraId="48C2725C" w14:textId="77777777" w:rsidTr="007945EF">
        <w:trPr>
          <w:trHeight w:val="851"/>
        </w:trPr>
        <w:tc>
          <w:tcPr>
            <w:tcW w:w="144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</w:tcPr>
          <w:p w14:paraId="7EDB9841" w14:textId="23F31C9A" w:rsidR="00757B4E" w:rsidRPr="005B0872" w:rsidRDefault="00757B4E" w:rsidP="000E3901">
            <w:pPr>
              <w:pStyle w:val="Paragraphedeliste"/>
              <w:numPr>
                <w:ilvl w:val="0"/>
                <w:numId w:val="14"/>
              </w:numPr>
              <w:rPr>
                <w:szCs w:val="20"/>
                <w:u w:val="single"/>
                <w:lang w:val="fr-BE" w:eastAsia="fr-BE"/>
              </w:rPr>
            </w:pPr>
            <w:r w:rsidRPr="005B0872">
              <w:rPr>
                <w:rFonts w:cs="Tahoma"/>
                <w:b/>
                <w:bCs/>
                <w:u w:val="single"/>
                <w:lang w:val="fr-BE" w:eastAsia="fr-BE"/>
              </w:rPr>
              <w:t>EXCEL INTERMÉDIAIRE - MAITRISER LES GRAPHIQUES ET LES DESSINS</w:t>
            </w:r>
            <w:r w:rsidR="005B0872">
              <w:rPr>
                <w:rFonts w:cs="Tahoma"/>
                <w:b/>
                <w:bCs/>
                <w:u w:val="single"/>
                <w:lang w:val="fr-BE" w:eastAsia="fr-BE"/>
              </w:rPr>
              <w:t xml:space="preserve"> </w:t>
            </w:r>
            <w:r w:rsidR="005B0872" w:rsidRPr="00530ECF">
              <w:rPr>
                <w:b/>
                <w:bCs/>
                <w:u w:val="single"/>
                <w:lang w:val="fr-BE" w:eastAsia="fr-BE"/>
              </w:rPr>
              <w:t>(2 x 3h30)</w:t>
            </w:r>
          </w:p>
          <w:p w14:paraId="116E1FB1" w14:textId="77777777" w:rsidR="00757B4E" w:rsidRPr="00A05A67" w:rsidRDefault="00757B4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1B5AB7" w:rsidRPr="00A05A67" w14:paraId="43CF3DCA" w14:textId="77777777" w:rsidTr="0002369B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047C" w14:textId="0BBC3FC5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1637" w14:textId="4FE714D9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F78D" w14:textId="6F17B015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9F35" w14:textId="7ACAFB01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569CEF" w14:textId="580C4C6C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79AA3329" w14:textId="77777777" w:rsidTr="0002369B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C0E5B" w14:textId="6ADCBD33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F7F58" w14:textId="315331EF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514FA" w14:textId="5FAF6095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BC00" w14:textId="66192E43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3052B" w14:textId="6F109D06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23C2FA79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1ED4C" w14:textId="6B64E377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94E82" w14:textId="187748D7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59929" w14:textId="33321648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17BC2" w14:textId="238D8826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D58E5B" w14:textId="07ACD1EE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1CA3682F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ED3CC" w14:textId="0BFE4CD0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01FC4" w14:textId="35D587A1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F4FD6" w14:textId="5BC0EA94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68FF9" w14:textId="12F4075C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CE0506" w14:textId="36CB14DC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503F3BD4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DC3A" w14:textId="27EC1DDB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A9421" w14:textId="28421D8C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A7E1" w14:textId="0B74462D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2402E" w14:textId="06B4D650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F4C53B" w14:textId="628E63BF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685150CF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1CFF3" w14:textId="0B95886E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39216" w14:textId="029FA8F9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85D03" w14:textId="42221719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52238" w14:textId="30DCEE3B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1E87ED" w14:textId="26AC173D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7B2028AF" w14:textId="77777777" w:rsidTr="0002369B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E6313" w14:textId="330455C7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B4AE" w14:textId="485B8C3C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F5CD0" w14:textId="7B1FA492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7D17" w14:textId="07F97FE3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A3B9EA" w14:textId="09ABCAE9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655133" w:rsidRPr="00A05A67" w14:paraId="79B73D1A" w14:textId="77777777" w:rsidTr="0002369B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0F4EB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09391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A045C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F95D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AC4A9C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655133" w:rsidRPr="00A05A67" w14:paraId="001DE6CA" w14:textId="77777777" w:rsidTr="0002369B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E2169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89EA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BCEDE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BF3F7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B11FD" w14:textId="77777777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655133" w:rsidRPr="00A05A67" w14:paraId="7329F73C" w14:textId="77777777" w:rsidTr="007945EF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185143AE" w14:textId="25A02F42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Horaire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009E2555" w14:textId="4E64DB42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4E0AED6B" w14:textId="2BC4AF59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Objectifs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1442FCEA" w14:textId="3387B47C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Contenu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68ED502F" w14:textId="7823DA00" w:rsidR="00655133" w:rsidRPr="00A05A67" w:rsidRDefault="0065513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Méthodes pédagogiques</w:t>
            </w:r>
          </w:p>
        </w:tc>
      </w:tr>
      <w:tr w:rsidR="006C7D41" w:rsidRPr="00A05A67" w14:paraId="0E7B995C" w14:textId="77777777" w:rsidTr="007945EF">
        <w:trPr>
          <w:trHeight w:val="851"/>
        </w:trPr>
        <w:tc>
          <w:tcPr>
            <w:tcW w:w="144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</w:tcPr>
          <w:p w14:paraId="60524678" w14:textId="43F58B06" w:rsidR="00F95BB9" w:rsidRPr="005B0872" w:rsidRDefault="00F95BB9" w:rsidP="000E3901">
            <w:pPr>
              <w:pStyle w:val="Paragraphedeliste"/>
              <w:numPr>
                <w:ilvl w:val="0"/>
                <w:numId w:val="14"/>
              </w:numPr>
              <w:rPr>
                <w:szCs w:val="20"/>
                <w:lang w:val="fr-BE" w:eastAsia="fr-BE"/>
              </w:rPr>
            </w:pPr>
            <w:r w:rsidRPr="005B0872">
              <w:rPr>
                <w:rFonts w:cs="Tahoma"/>
                <w:b/>
                <w:bCs/>
                <w:u w:val="single"/>
                <w:lang w:val="fr-BE" w:eastAsia="fr-BE"/>
              </w:rPr>
              <w:t>EXCEL INTERMÉDIAIRE - LES CALCULS ET FORMULES SIMPLES</w:t>
            </w:r>
            <w:r w:rsidR="005B0872">
              <w:rPr>
                <w:rFonts w:cs="Tahoma"/>
                <w:b/>
                <w:bCs/>
                <w:u w:val="single"/>
                <w:lang w:val="fr-BE" w:eastAsia="fr-BE"/>
              </w:rPr>
              <w:t xml:space="preserve"> </w:t>
            </w:r>
            <w:r w:rsidR="005B0872" w:rsidRPr="00530ECF">
              <w:rPr>
                <w:b/>
                <w:bCs/>
                <w:u w:val="single"/>
                <w:lang w:val="fr-BE" w:eastAsia="fr-BE"/>
              </w:rPr>
              <w:t>(2 x 3h30)</w:t>
            </w:r>
          </w:p>
          <w:p w14:paraId="6FA0FFA0" w14:textId="77777777" w:rsidR="006C7D41" w:rsidRPr="00A05A67" w:rsidRDefault="006C7D4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1B5AB7" w:rsidRPr="00A05A67" w14:paraId="39E08182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9DFE1" w14:textId="3F356F2E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E9FBE" w14:textId="7FF6FD2A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3102B" w14:textId="415B4312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01AC9" w14:textId="6528EB78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B070B5" w14:textId="6DDE43F1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182A552C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AC845" w14:textId="02E15D3B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1BF21" w14:textId="1AC24A79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E3A72" w14:textId="2AAFB39E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4D8A5" w14:textId="318A6C99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47F261" w14:textId="2674E5E7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172BEC3B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73BC2" w14:textId="6DA48ADC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51A7" w14:textId="5C6FFFBF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534C8" w14:textId="4FB33CE5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B094" w14:textId="2A33F65C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40E207" w14:textId="267EE0BE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66499183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005E6" w14:textId="6C80B123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3222" w14:textId="20187CEF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F334" w14:textId="667DA1FB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FC37" w14:textId="7CBC0D1F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A09A3C" w14:textId="55505087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7806AEA0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0802" w14:textId="052E2509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904F9" w14:textId="564F8384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B2E7" w14:textId="4375301A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C17DE" w14:textId="01C3246D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8C7239" w14:textId="365907F2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733566F7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D319E" w14:textId="1092980D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7F51" w14:textId="62DFD9A0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4F9E" w14:textId="40ACC417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550B8" w14:textId="3EEB6E96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366108" w14:textId="68FE4E3A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5BB572B6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8141" w14:textId="7F0BE9D3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16684" w14:textId="07162CEE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6AFDD" w14:textId="78C661E0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B049" w14:textId="6DA5D026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C8DC3A" w14:textId="0D2F32BA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F636E" w:rsidRPr="00A05A67" w14:paraId="01DBBF0D" w14:textId="77777777" w:rsidTr="007945EF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543F4932" w14:textId="2959D434" w:rsidR="00AF636E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lastRenderedPageBreak/>
              <w:t>Horaire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1AE7F26F" w14:textId="21EDDB50" w:rsidR="00AF636E" w:rsidRPr="00A05A67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4F4C5C0C" w14:textId="1C20CB04" w:rsidR="00AF636E" w:rsidRPr="00A05A67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Objectifs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3F741C64" w14:textId="2BCB5A07" w:rsidR="00AF636E" w:rsidRPr="00A05A67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Contenu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6471EE9C" w14:textId="26769B29" w:rsidR="00AF636E" w:rsidRPr="00A05A67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Méthodes pédagogiques</w:t>
            </w:r>
          </w:p>
        </w:tc>
      </w:tr>
      <w:tr w:rsidR="00F95BB9" w:rsidRPr="00A05A67" w14:paraId="3C0AE6A6" w14:textId="77777777" w:rsidTr="007945EF">
        <w:trPr>
          <w:trHeight w:val="851"/>
        </w:trPr>
        <w:tc>
          <w:tcPr>
            <w:tcW w:w="144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</w:tcPr>
          <w:p w14:paraId="72664095" w14:textId="4B07D31C" w:rsidR="00195DBD" w:rsidRPr="005B0872" w:rsidRDefault="00195DBD" w:rsidP="000E3901">
            <w:pPr>
              <w:pStyle w:val="Paragraphedeliste"/>
              <w:numPr>
                <w:ilvl w:val="0"/>
                <w:numId w:val="14"/>
              </w:numPr>
              <w:rPr>
                <w:szCs w:val="20"/>
                <w:lang w:val="fr-BE" w:eastAsia="fr-BE"/>
              </w:rPr>
            </w:pPr>
            <w:r w:rsidRPr="005B0872">
              <w:rPr>
                <w:rFonts w:cs="Tahoma"/>
                <w:b/>
                <w:bCs/>
                <w:u w:val="single"/>
                <w:lang w:val="fr-BE" w:eastAsia="fr-BE"/>
              </w:rPr>
              <w:t>EXCEL AVANCÉ - MAÎTRISER LES TABLEAUX CROISÉS DYNAMIQUES</w:t>
            </w:r>
            <w:r w:rsidR="005B0872">
              <w:rPr>
                <w:rFonts w:cs="Tahoma"/>
                <w:b/>
                <w:bCs/>
                <w:u w:val="single"/>
                <w:lang w:val="fr-BE" w:eastAsia="fr-BE"/>
              </w:rPr>
              <w:t xml:space="preserve"> </w:t>
            </w:r>
            <w:r w:rsidR="005B0872" w:rsidRPr="00530ECF">
              <w:rPr>
                <w:b/>
                <w:bCs/>
                <w:u w:val="single"/>
                <w:lang w:val="fr-BE" w:eastAsia="fr-BE"/>
              </w:rPr>
              <w:t>(2 x 3h30)</w:t>
            </w:r>
          </w:p>
          <w:p w14:paraId="478E6023" w14:textId="77777777" w:rsidR="00F95BB9" w:rsidRPr="00A05A67" w:rsidRDefault="00F95BB9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1B5AB7" w:rsidRPr="00A05A67" w14:paraId="435223AE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D9FE" w14:textId="4A6E03DD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D361" w14:textId="7997126B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31A44" w14:textId="33AA8A9C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35714" w14:textId="30944057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5072D4" w14:textId="42750FE3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398BF70E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FC7D2" w14:textId="1FEF5FD8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1B0E8" w14:textId="3D3C95EB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CAA86" w14:textId="585037E7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67BEB" w14:textId="187D8977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CCCAC6" w14:textId="230F46F7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62555C3F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BE0D9" w14:textId="1C223611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D9F6D" w14:textId="6780F6D3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9F415" w14:textId="5989F5E3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5C184" w14:textId="1CAADB43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ADB068" w14:textId="61AA4BFD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71CC1413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6FCA4" w14:textId="5D322105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6FB38" w14:textId="67299D2C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04C71" w14:textId="427F9174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14E43" w14:textId="32FBDB45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1445F2" w14:textId="0317AE87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216E46B5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C85BC" w14:textId="3E8F16F5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5FC1" w14:textId="12708B67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D3C84" w14:textId="02A0A319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75FC7" w14:textId="679D9DCB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624E9A" w14:textId="24BB58EE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3DA0652A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20E56" w14:textId="424F6752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CFA1E" w14:textId="7B3B8BDA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43AEC" w14:textId="36712CF2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4A65" w14:textId="2ED61868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23FCA7" w14:textId="6673151C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6374CFBE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BF21D" w14:textId="67FDD060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41434" w14:textId="0F2FE0B9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0EA5" w14:textId="3ACCD79F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9E3E" w14:textId="5F78D45D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E1833F" w14:textId="3977D950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2F784545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8735" w14:textId="45D8B09F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FE980" w14:textId="24FCA672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DA70C" w14:textId="0B8A1F5C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3F24" w14:textId="4CE1CBE3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09225E" w14:textId="0D57978A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F636E" w:rsidRPr="00A05A67" w14:paraId="7221BACD" w14:textId="77777777" w:rsidTr="007945EF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3D1596BB" w14:textId="474B825B" w:rsidR="00AF636E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lastRenderedPageBreak/>
              <w:t>Horaire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00444C2B" w14:textId="36D4C25D" w:rsidR="00AF636E" w:rsidRPr="00A05A67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572AC4FE" w14:textId="498F3EBB" w:rsidR="00AF636E" w:rsidRPr="00A05A67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Objectifs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1ED42708" w14:textId="4F74E1ED" w:rsidR="00AF636E" w:rsidRPr="00A05A67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Contenu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4BEA2F34" w14:textId="38189C57" w:rsidR="00AF636E" w:rsidRPr="00A05A67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Méthodes pédagogiques</w:t>
            </w:r>
          </w:p>
        </w:tc>
      </w:tr>
      <w:tr w:rsidR="00195DBD" w:rsidRPr="00A05A67" w14:paraId="07BA59A2" w14:textId="77777777" w:rsidTr="007945EF">
        <w:trPr>
          <w:trHeight w:val="851"/>
        </w:trPr>
        <w:tc>
          <w:tcPr>
            <w:tcW w:w="144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</w:tcPr>
          <w:p w14:paraId="1F0B1892" w14:textId="2CE8A340" w:rsidR="00195DBD" w:rsidRPr="005B0872" w:rsidRDefault="007A05BC" w:rsidP="000E3901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5B0872">
              <w:rPr>
                <w:rFonts w:cs="Tahoma"/>
                <w:b/>
                <w:bCs/>
                <w:u w:val="single"/>
                <w:lang w:val="fr-BE" w:eastAsia="fr-BE"/>
              </w:rPr>
              <w:t>EXCEL AVANCÉ - LES CALCULS ET FORMULES AVANCÉES</w:t>
            </w:r>
            <w:r w:rsidR="005B0872">
              <w:rPr>
                <w:rFonts w:cs="Tahoma"/>
                <w:b/>
                <w:bCs/>
                <w:u w:val="single"/>
                <w:lang w:val="fr-BE" w:eastAsia="fr-BE"/>
              </w:rPr>
              <w:t xml:space="preserve"> </w:t>
            </w:r>
            <w:r w:rsidR="005B0872" w:rsidRPr="00530ECF">
              <w:rPr>
                <w:b/>
                <w:bCs/>
                <w:u w:val="single"/>
                <w:lang w:val="fr-BE" w:eastAsia="fr-BE"/>
              </w:rPr>
              <w:t>(2 x 3h30)</w:t>
            </w:r>
          </w:p>
        </w:tc>
      </w:tr>
      <w:tr w:rsidR="001B5AB7" w:rsidRPr="00A05A67" w14:paraId="0DD3118D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1CE8C" w14:textId="559EECDF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AE4C" w14:textId="4CF202B9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607D" w14:textId="7B5F59A1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6952C" w14:textId="13FE814F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C572D5" w14:textId="25B36514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247FBCE9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81BC2" w14:textId="6E397EA3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9CAC" w14:textId="2EBC3345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038FD" w14:textId="0507A1E1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73F31" w14:textId="10D9F6FA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500941" w14:textId="14E49E2E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2633B74B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63EC9" w14:textId="2194F785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34D54" w14:textId="6AE8749E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A8514" w14:textId="72CEC04A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029F5" w14:textId="00B3D07F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265FBD" w14:textId="0D524420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59E25696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912E" w14:textId="280C24A4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71D7" w14:textId="74E68293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54708" w14:textId="4A2C458A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2D68C" w14:textId="1F74923B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1D8E22" w14:textId="561AA5C4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140D92B6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D7518" w14:textId="57564338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0265" w14:textId="235D8E37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2AD17" w14:textId="5725A9C6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2160" w14:textId="5AEEE9F1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F8276E" w14:textId="1A91BAAA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25436B14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6604B" w14:textId="63B2C5C0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8DA64" w14:textId="5C594737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EEA31" w14:textId="680DFB78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B5F05" w14:textId="7B751969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A94186" w14:textId="565CC3C9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29143A03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9560D" w14:textId="3FCFCC90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E9D2" w14:textId="21E78249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4E080" w14:textId="497DF96B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65B8" w14:textId="00D661FB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8C07CE" w14:textId="3B798112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64B81CEA" w14:textId="77777777" w:rsidTr="0002369B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99B72" w14:textId="3F5973CB" w:rsidR="001B5AB7" w:rsidRPr="007A05BC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D473F" w14:textId="65BC1965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305C3" w14:textId="7C27320C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10DCA" w14:textId="06B7E7F4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EAD346" w14:textId="584A3D34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6A5014E7" w14:textId="77777777" w:rsidTr="0002369B">
        <w:trPr>
          <w:cantSplit/>
          <w:trHeight w:val="85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14A66" w14:textId="331ACB42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lastRenderedPageBreak/>
              <w:t>…. H - …. H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025A3" w14:textId="25F474E0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0BE59" w14:textId="2E347D4F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37E6" w14:textId="2EB80190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424AE" w14:textId="6420BE30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95DBD" w:rsidRPr="00A05A67" w14:paraId="5737AF4F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BA86" w14:textId="77777777" w:rsidR="00195DBD" w:rsidRDefault="00195DBD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9918" w14:textId="77777777" w:rsidR="00195DBD" w:rsidRPr="00A05A67" w:rsidRDefault="00195DBD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1592" w14:textId="77777777" w:rsidR="00195DBD" w:rsidRPr="00A05A67" w:rsidRDefault="00195DBD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5270" w14:textId="77777777" w:rsidR="00195DBD" w:rsidRPr="00A05A67" w:rsidRDefault="00195DBD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C268B4" w14:textId="77777777" w:rsidR="00195DBD" w:rsidRPr="00A05A67" w:rsidRDefault="00195DBD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AF636E" w:rsidRPr="00A05A67" w14:paraId="16203C99" w14:textId="77777777" w:rsidTr="007945EF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72F7FDDD" w14:textId="16280616" w:rsidR="00AF636E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Horaire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2ED308B0" w14:textId="77777777" w:rsidR="00AF636E" w:rsidRPr="00A05A67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71011616" w14:textId="187E48F8" w:rsidR="00AF636E" w:rsidRPr="00A05A67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Objectifs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51B93524" w14:textId="3FC216CE" w:rsidR="00AF636E" w:rsidRPr="00A05A67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Contenu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49387653" w14:textId="13F1A5F8" w:rsidR="00AF636E" w:rsidRPr="00A05A67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Méthodes pédagogiques</w:t>
            </w:r>
          </w:p>
        </w:tc>
      </w:tr>
      <w:tr w:rsidR="007A05BC" w:rsidRPr="00A05A67" w14:paraId="0E6C52D2" w14:textId="77777777" w:rsidTr="007945EF">
        <w:trPr>
          <w:trHeight w:val="851"/>
        </w:trPr>
        <w:tc>
          <w:tcPr>
            <w:tcW w:w="144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</w:tcPr>
          <w:p w14:paraId="0A2DB1B7" w14:textId="179D1D06" w:rsidR="00DF5F4E" w:rsidRPr="00852DD0" w:rsidRDefault="00DF5F4E" w:rsidP="000E3901">
            <w:pPr>
              <w:pStyle w:val="Paragraphedeliste"/>
              <w:numPr>
                <w:ilvl w:val="0"/>
                <w:numId w:val="14"/>
              </w:numPr>
              <w:rPr>
                <w:szCs w:val="20"/>
                <w:lang w:val="fr-BE" w:eastAsia="fr-BE"/>
              </w:rPr>
            </w:pPr>
            <w:r w:rsidRPr="00852DD0">
              <w:rPr>
                <w:rFonts w:cs="Tahoma"/>
                <w:b/>
                <w:bCs/>
                <w:u w:val="single"/>
                <w:lang w:val="fr-BE" w:eastAsia="fr-BE"/>
              </w:rPr>
              <w:t>EXCEL AVANCÉ - AUTOMATISER EXCEL AVEC DES MACROS</w:t>
            </w:r>
            <w:r w:rsidR="00852DD0">
              <w:rPr>
                <w:rFonts w:cs="Tahoma"/>
                <w:b/>
                <w:bCs/>
                <w:u w:val="single"/>
                <w:lang w:val="fr-BE" w:eastAsia="fr-BE"/>
              </w:rPr>
              <w:t xml:space="preserve"> </w:t>
            </w:r>
            <w:r w:rsidR="00852DD0" w:rsidRPr="00530ECF">
              <w:rPr>
                <w:b/>
                <w:bCs/>
                <w:u w:val="single"/>
                <w:lang w:val="fr-BE" w:eastAsia="fr-BE"/>
              </w:rPr>
              <w:t>(2 x 3h30)</w:t>
            </w:r>
          </w:p>
          <w:p w14:paraId="16CE9665" w14:textId="77777777" w:rsidR="007A05BC" w:rsidRPr="00A05A67" w:rsidRDefault="007A05BC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1B5AB7" w:rsidRPr="00A05A67" w14:paraId="58766CF6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85115" w14:textId="6098ED91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5C49" w14:textId="65DEC4BE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2533" w14:textId="2E2E8A89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FF6B7" w14:textId="4A85779F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086E26" w14:textId="7D4ADE08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4CE25408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1C92D" w14:textId="3C34DFDA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AA60" w14:textId="537C8D47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7F56C" w14:textId="6C44C9E3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F1430" w14:textId="2601F54A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065B1D" w14:textId="342BDA0C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0F0CF6D1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B9E0" w14:textId="1158C0C0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892A7" w14:textId="14E736AE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EE70F" w14:textId="05297C25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14DA" w14:textId="238C3D22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B39FFA" w14:textId="561202D6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666A502C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9BA97" w14:textId="0C03C282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7E415" w14:textId="0749A4E2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5E06E" w14:textId="2F4739A9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FBDE4" w14:textId="5A7BCDC7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D4BD2D" w14:textId="5A922CC6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0D69FEE3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6698" w14:textId="34CC8DD5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C28A" w14:textId="2669FF6B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D027F" w14:textId="4B7879F2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59E38" w14:textId="67EB1D17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D3D39D" w14:textId="41C7F5F0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65A948DD" w14:textId="77777777" w:rsidTr="0002369B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14FE5" w14:textId="2F32D852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2D7A9" w14:textId="4CA19D5A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85593" w14:textId="6F1E5E2F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7A072" w14:textId="7B101EC4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433086" w14:textId="34794269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52302CC0" w14:textId="77777777" w:rsidTr="0002369B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B4535" w14:textId="2AF57DB4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lastRenderedPageBreak/>
              <w:t>…. H - …. H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DB91" w14:textId="26E427C7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6374C" w14:textId="19D6B86A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2E8E" w14:textId="5D6D7A0C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AF686" w14:textId="4BEFF966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76983FD2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9DC16" w14:textId="503F8C21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D1B6C" w14:textId="30EFB22B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1D97F" w14:textId="7692EFD6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C01E" w14:textId="7E07EB3C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7416B6" w14:textId="10D85ECD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4EA2735E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52FC9" w14:textId="57B997A4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EA5E" w14:textId="05FB5F20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E266" w14:textId="177CFB5C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F637C" w14:textId="30C3BCC2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484C42" w14:textId="602D2B20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F636E" w:rsidRPr="00A05A67" w14:paraId="2121F62C" w14:textId="77777777" w:rsidTr="007945EF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0B9D0B84" w14:textId="589070E7" w:rsidR="00AF636E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Horaire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22CF7855" w14:textId="38482104" w:rsidR="00AF636E" w:rsidRPr="00A05A67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0C482342" w14:textId="7AD2C408" w:rsidR="00AF636E" w:rsidRPr="00A05A67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Objectifs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467D4E4D" w14:textId="4FF01B05" w:rsidR="00AF636E" w:rsidRPr="00A05A67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Contenu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5031CA12" w14:textId="2237E714" w:rsidR="00AF636E" w:rsidRPr="00A05A67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Méthodes pédagogiques</w:t>
            </w:r>
          </w:p>
        </w:tc>
      </w:tr>
      <w:tr w:rsidR="00DF5F4E" w:rsidRPr="00A05A67" w14:paraId="3AD43447" w14:textId="77777777" w:rsidTr="007945EF">
        <w:trPr>
          <w:trHeight w:val="851"/>
        </w:trPr>
        <w:tc>
          <w:tcPr>
            <w:tcW w:w="144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</w:tcPr>
          <w:p w14:paraId="569630B3" w14:textId="7A02782E" w:rsidR="002346B9" w:rsidRPr="00852DD0" w:rsidRDefault="002346B9" w:rsidP="000E3901">
            <w:pPr>
              <w:pStyle w:val="Paragraphedeliste"/>
              <w:numPr>
                <w:ilvl w:val="0"/>
                <w:numId w:val="14"/>
              </w:numPr>
              <w:rPr>
                <w:szCs w:val="20"/>
                <w:lang w:val="fr-BE" w:eastAsia="fr-BE"/>
              </w:rPr>
            </w:pPr>
            <w:r w:rsidRPr="00852DD0">
              <w:rPr>
                <w:rFonts w:cs="Tahoma"/>
                <w:b/>
                <w:bCs/>
                <w:u w:val="single"/>
                <w:lang w:val="fr-BE" w:eastAsia="fr-BE"/>
              </w:rPr>
              <w:t>POWER BI - ANALYSE DE DONNÉES ET TABLEAUX DE BORD</w:t>
            </w:r>
            <w:r w:rsidR="00852DD0">
              <w:rPr>
                <w:rFonts w:cs="Tahoma"/>
                <w:b/>
                <w:bCs/>
                <w:u w:val="single"/>
                <w:lang w:val="fr-BE" w:eastAsia="fr-BE"/>
              </w:rPr>
              <w:t xml:space="preserve"> </w:t>
            </w:r>
            <w:r w:rsidR="00852DD0" w:rsidRPr="00530ECF">
              <w:rPr>
                <w:b/>
                <w:bCs/>
                <w:u w:val="single"/>
                <w:lang w:val="fr-BE" w:eastAsia="fr-BE"/>
              </w:rPr>
              <w:t>(2 x 3h30)</w:t>
            </w:r>
          </w:p>
          <w:p w14:paraId="56594C62" w14:textId="77777777" w:rsidR="00DF5F4E" w:rsidRPr="00A05A67" w:rsidRDefault="00DF5F4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1B5AB7" w:rsidRPr="00A05A67" w14:paraId="7F4A1A51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6C845" w14:textId="060859ED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DE75E" w14:textId="096E9113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1D4FE" w14:textId="71C02D50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4F7EE" w14:textId="749744BB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482F44" w14:textId="6A349EB6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0D289F77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2873" w14:textId="7FB991CB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AA616" w14:textId="0D1B053F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5975" w14:textId="60A4F5F6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EB192" w14:textId="337CC16C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6F2699" w14:textId="54152B05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169A9033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E65DA" w14:textId="4B20300A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61CB6" w14:textId="2CDFC594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34A7" w14:textId="1FAB7F5B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8CFE6" w14:textId="11418F91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C6D52" w14:textId="1B2D686C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536C4545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15DA" w14:textId="380BBA4C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03624" w14:textId="34F6BEE4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FD23" w14:textId="7905FD07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0FD83" w14:textId="75C8EB54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DA3D3E" w14:textId="37F8E409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3337FB3C" w14:textId="77777777" w:rsidTr="0002369B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E980A" w14:textId="6251041C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BB656" w14:textId="59179404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EE114" w14:textId="7896423B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7BF5" w14:textId="3777B70A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19289D" w14:textId="06B5B9CD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0BC0487A" w14:textId="77777777" w:rsidTr="0002369B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4387" w14:textId="04A5A5AC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lastRenderedPageBreak/>
              <w:t>…. H - …. H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77374" w14:textId="61D173CD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4E1B6" w14:textId="3B5461C7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E247" w14:textId="2F37F51F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C8B7E" w14:textId="10C37A56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3317431D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3DF2" w14:textId="3638E113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440D6" w14:textId="3F1F79B5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1601" w14:textId="358CEC7F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0EA0C" w14:textId="7A599282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1FA55A" w14:textId="59568547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1CFBA60E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506C6" w14:textId="6743DEF7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A575" w14:textId="31CD9255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556F1" w14:textId="3673903C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52270" w14:textId="0A7120F9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26CFB8" w14:textId="310A9566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561BD871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150C" w14:textId="7E123295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04A80" w14:textId="1B2B77BD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6BB81" w14:textId="6D9D6001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44E1C" w14:textId="4978F81B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D54097" w14:textId="40D2F375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17743E51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861BB" w14:textId="77D2AC90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A1EA6" w14:textId="68330114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6865E" w14:textId="07BD4458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DA999" w14:textId="02F3A2EA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9050B1" w14:textId="57BD8E4C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2346B9" w:rsidRPr="00A05A67" w14:paraId="690DFF23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CD2C" w14:textId="77777777" w:rsidR="002346B9" w:rsidRDefault="002346B9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6FB50" w14:textId="77777777" w:rsidR="002346B9" w:rsidRPr="00A05A67" w:rsidRDefault="002346B9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3D5E0" w14:textId="77777777" w:rsidR="002346B9" w:rsidRPr="00A05A67" w:rsidRDefault="002346B9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0B37D" w14:textId="77777777" w:rsidR="002346B9" w:rsidRPr="00A05A67" w:rsidRDefault="002346B9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C29654" w14:textId="77777777" w:rsidR="002346B9" w:rsidRPr="00A05A67" w:rsidRDefault="002346B9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AF636E" w:rsidRPr="00A05A67" w14:paraId="3CA0CB9E" w14:textId="77777777" w:rsidTr="007945EF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26DEE179" w14:textId="5CFE991A" w:rsidR="00AF636E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Horaire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4F7CB5A6" w14:textId="77777777" w:rsidR="00AF636E" w:rsidRPr="00A05A67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7E518136" w14:textId="2E446F1C" w:rsidR="00AF636E" w:rsidRPr="00A05A67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Objectifs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17D6E1A4" w14:textId="126757E5" w:rsidR="00AF636E" w:rsidRPr="00A05A67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Contenu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299B0F25" w14:textId="21A3B40D" w:rsidR="00AF636E" w:rsidRPr="00A05A67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Méthodes pédagogiques</w:t>
            </w:r>
          </w:p>
        </w:tc>
      </w:tr>
      <w:tr w:rsidR="002346B9" w:rsidRPr="00A05A67" w14:paraId="1880B43B" w14:textId="77777777" w:rsidTr="007945EF">
        <w:trPr>
          <w:trHeight w:val="851"/>
        </w:trPr>
        <w:tc>
          <w:tcPr>
            <w:tcW w:w="144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</w:tcPr>
          <w:p w14:paraId="4FB16024" w14:textId="4ED64A26" w:rsidR="000E2EA6" w:rsidRPr="00140317" w:rsidRDefault="000E2EA6" w:rsidP="000E3901">
            <w:pPr>
              <w:pStyle w:val="Paragraphedeliste"/>
              <w:numPr>
                <w:ilvl w:val="0"/>
                <w:numId w:val="14"/>
              </w:numPr>
              <w:rPr>
                <w:szCs w:val="20"/>
                <w:lang w:val="fr-BE" w:eastAsia="fr-BE"/>
              </w:rPr>
            </w:pPr>
            <w:r w:rsidRPr="00140317">
              <w:rPr>
                <w:rFonts w:cs="Tahoma"/>
                <w:b/>
                <w:bCs/>
                <w:u w:val="single"/>
                <w:lang w:val="fr-BE" w:eastAsia="fr-BE"/>
              </w:rPr>
              <w:t>POWERPOINT DÉBUTANT - LES FONCTIONS DE BASE</w:t>
            </w:r>
            <w:r w:rsidR="00140317">
              <w:rPr>
                <w:rFonts w:cs="Tahoma"/>
                <w:b/>
                <w:bCs/>
                <w:u w:val="single"/>
                <w:lang w:val="fr-BE" w:eastAsia="fr-BE"/>
              </w:rPr>
              <w:t xml:space="preserve"> </w:t>
            </w:r>
            <w:r w:rsidR="00140317" w:rsidRPr="00530ECF">
              <w:rPr>
                <w:b/>
                <w:bCs/>
                <w:u w:val="single"/>
                <w:lang w:val="fr-BE" w:eastAsia="fr-BE"/>
              </w:rPr>
              <w:t>(2 x 3h30)</w:t>
            </w:r>
          </w:p>
          <w:p w14:paraId="4772C1C6" w14:textId="77777777" w:rsidR="002346B9" w:rsidRPr="00A05A67" w:rsidRDefault="002346B9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1B5AB7" w:rsidRPr="00A05A67" w14:paraId="3CD5E5E3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FB009" w14:textId="5F2BB8CC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0FB05" w14:textId="2B5D52DC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E008" w14:textId="36409937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17E5B" w14:textId="67429DE8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892ED1" w14:textId="01B0BFB3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130CF2E8" w14:textId="77777777" w:rsidTr="0002369B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FC7B7" w14:textId="74B6F783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D6EDA" w14:textId="2A42535B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283F3" w14:textId="4D8490B7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EA8E" w14:textId="71B0A155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1F04ED" w14:textId="202A2674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5BEC88F4" w14:textId="77777777" w:rsidTr="0002369B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2E86C" w14:textId="0C11EB43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lastRenderedPageBreak/>
              <w:t>…. H - …. H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39B3" w14:textId="267B28E2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3FEC" w14:textId="5DDC1AC6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E2DE8" w14:textId="5FFC125E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E9C9" w14:textId="64598453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6279944F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B399F" w14:textId="59365EBC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E6EF7" w14:textId="15DD326F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3CA47" w14:textId="61E48186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3E9C0" w14:textId="1649CA2C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AB2A11" w14:textId="27DDC151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F636E" w:rsidRPr="00A05A67" w14:paraId="537534C1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E274" w14:textId="77777777" w:rsidR="00AF636E" w:rsidRPr="00A05A67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6FC1" w14:textId="77777777" w:rsidR="00AF636E" w:rsidRPr="00A05A67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2372" w14:textId="77777777" w:rsidR="00AF636E" w:rsidRPr="00A05A67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58836" w14:textId="77777777" w:rsidR="00AF636E" w:rsidRPr="00A05A67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873124" w14:textId="77777777" w:rsidR="00AF636E" w:rsidRPr="00A05A67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AF636E" w:rsidRPr="00A05A67" w14:paraId="68343672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5A18F" w14:textId="77777777" w:rsidR="00AF636E" w:rsidRPr="00A05A67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3D5CD" w14:textId="77777777" w:rsidR="00AF636E" w:rsidRPr="00A05A67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DCDB3" w14:textId="77777777" w:rsidR="00AF636E" w:rsidRPr="00A05A67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916A7" w14:textId="77777777" w:rsidR="00AF636E" w:rsidRPr="00A05A67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E70192" w14:textId="77777777" w:rsidR="00AF636E" w:rsidRPr="00A05A67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1B5AB7" w:rsidRPr="00A05A67" w14:paraId="2248E0A5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D13DE" w14:textId="014E1746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1346" w14:textId="2BDF798D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04649" w14:textId="3746D4A4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540E7" w14:textId="33586252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57A45A" w14:textId="60C0B190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1844E29D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E789" w14:textId="5B68CFFB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04291" w14:textId="5EFFB4E3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69FAD" w14:textId="12CB471A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87202" w14:textId="1B7373BC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7A9F7A" w14:textId="372BAB1F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53C9CE24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3B282" w14:textId="2150841A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4060A" w14:textId="28E8A9FF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6BD3" w14:textId="00CE593B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D4E5A" w14:textId="0741EBC0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B39E3A" w14:textId="06FDEAE3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09421DA1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6AD6" w14:textId="5628C60A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F6650" w14:textId="75425F55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4EB59" w14:textId="0E504568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7877" w14:textId="38834E45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4B63D8" w14:textId="205E7C58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F636E" w:rsidRPr="00A05A67" w14:paraId="23A34311" w14:textId="77777777" w:rsidTr="007945EF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016E5272" w14:textId="69D5AB65" w:rsidR="00AF636E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Horaire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005DA39A" w14:textId="451D4232" w:rsidR="00AF636E" w:rsidRPr="00A05A67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235A09AA" w14:textId="0F68023E" w:rsidR="00AF636E" w:rsidRPr="00A05A67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Objectifs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50317F02" w14:textId="145D9B22" w:rsidR="00AF636E" w:rsidRPr="00A05A67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Contenu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15E23F4E" w14:textId="5584883A" w:rsidR="00AF636E" w:rsidRPr="00A05A67" w:rsidRDefault="00AF636E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Méthodes pédagogiques</w:t>
            </w:r>
          </w:p>
        </w:tc>
      </w:tr>
      <w:tr w:rsidR="003A0C51" w:rsidRPr="00A05A67" w14:paraId="7EED149E" w14:textId="77777777" w:rsidTr="0002369B">
        <w:trPr>
          <w:trHeight w:val="851"/>
        </w:trPr>
        <w:tc>
          <w:tcPr>
            <w:tcW w:w="144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</w:tcPr>
          <w:p w14:paraId="5FF4BFA1" w14:textId="4293A439" w:rsidR="003A0C51" w:rsidRPr="00140317" w:rsidRDefault="003A0C51" w:rsidP="000E3901">
            <w:pPr>
              <w:pStyle w:val="Paragraphedeliste"/>
              <w:numPr>
                <w:ilvl w:val="0"/>
                <w:numId w:val="14"/>
              </w:numPr>
              <w:rPr>
                <w:szCs w:val="20"/>
                <w:lang w:eastAsia="fr-BE"/>
              </w:rPr>
            </w:pPr>
            <w:r w:rsidRPr="00140317">
              <w:rPr>
                <w:rFonts w:cs="Tahoma"/>
                <w:b/>
                <w:bCs/>
                <w:u w:val="single"/>
                <w:lang w:eastAsia="fr-BE"/>
              </w:rPr>
              <w:t>POWERPOINT AVANCÉ - LES FONCTIONS AVANCÉES</w:t>
            </w:r>
            <w:r w:rsidR="00140317">
              <w:rPr>
                <w:rFonts w:cs="Tahoma"/>
                <w:b/>
                <w:bCs/>
                <w:u w:val="single"/>
                <w:lang w:eastAsia="fr-BE"/>
              </w:rPr>
              <w:t xml:space="preserve"> </w:t>
            </w:r>
            <w:r w:rsidR="00140317" w:rsidRPr="00530ECF">
              <w:rPr>
                <w:b/>
                <w:bCs/>
                <w:u w:val="single"/>
                <w:lang w:val="fr-BE" w:eastAsia="fr-BE"/>
              </w:rPr>
              <w:t>(2 x 3h30)</w:t>
            </w:r>
          </w:p>
          <w:p w14:paraId="5F454175" w14:textId="77777777" w:rsidR="003A0C51" w:rsidRPr="00A05A67" w:rsidRDefault="003A0C5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1B5AB7" w:rsidRPr="00A05A67" w14:paraId="7B68C966" w14:textId="77777777" w:rsidTr="0002369B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81218" w14:textId="65DE995C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lastRenderedPageBreak/>
              <w:t>…. H - …. H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AD48C" w14:textId="27AE45F9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D0AE" w14:textId="63BF3C58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A8A8A" w14:textId="3A7AE279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1961D" w14:textId="174F0205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50B33077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E5823" w14:textId="4D0D26EC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FB33" w14:textId="0C9B12EA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AE1D" w14:textId="3431530E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07F87" w14:textId="634C14D4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893495" w14:textId="78C7F38F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B5AB7" w:rsidRPr="00A05A67" w14:paraId="228174EF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7822" w14:textId="29D7C064" w:rsidR="001B5AB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68D9" w14:textId="54FC9784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2507" w14:textId="794D7EF6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84002" w14:textId="2D0CA5AB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1C449F" w14:textId="593C662A" w:rsidR="001B5AB7" w:rsidRPr="00A05A67" w:rsidRDefault="001B5AB7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DE0F10" w:rsidRPr="00A05A67" w14:paraId="58D97278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BB3C1" w14:textId="442C21E3" w:rsidR="00DE0F10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B9ECC" w14:textId="28DCBF1B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CDFA" w14:textId="7FE12DE4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5CFCE" w14:textId="31E617B1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B1DF8A" w14:textId="05FE28DC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DE0F10" w:rsidRPr="00A05A67" w14:paraId="375C08A0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13B33" w14:textId="6FAC7E6F" w:rsidR="00DE0F10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C0EF" w14:textId="63747694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E6D83" w14:textId="49EB69A3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C0884" w14:textId="2F753021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CF8632" w14:textId="278F1B5C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DE0F10" w:rsidRPr="00A05A67" w14:paraId="504DC12D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86647" w14:textId="40C60298" w:rsidR="00DE0F10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85F5A" w14:textId="48489219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EC3F4" w14:textId="29162EB6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053B1" w14:textId="5E40F1E5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F774EF" w14:textId="3FC46253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DE0F10" w:rsidRPr="00A05A67" w14:paraId="28394426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FC7C" w14:textId="60D18CC9" w:rsidR="00DE0F10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CDDA" w14:textId="0C9B92A0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815DD" w14:textId="181A205C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87E4" w14:textId="7CCBC203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89100A" w14:textId="13178C77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DE0F10" w:rsidRPr="00A05A67" w14:paraId="3C46D7AD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29C33" w14:textId="5E4F04CD" w:rsidR="00DE0F10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23B3" w14:textId="18782004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95555" w14:textId="5370F060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6668" w14:textId="2EC2722F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F49D64" w14:textId="74A350B5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1D6FF3" w:rsidRPr="00A05A67" w14:paraId="6CCAA8FF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D67FD" w14:textId="77777777" w:rsidR="001D6FF3" w:rsidRPr="00A05A67" w:rsidRDefault="001D6FF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B2B01" w14:textId="77777777" w:rsidR="001D6FF3" w:rsidRPr="00A05A67" w:rsidRDefault="001D6FF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D93E4" w14:textId="77777777" w:rsidR="001D6FF3" w:rsidRPr="00A05A67" w:rsidRDefault="001D6FF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F5318" w14:textId="77777777" w:rsidR="001D6FF3" w:rsidRPr="00A05A67" w:rsidRDefault="001D6FF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F37B36" w14:textId="77777777" w:rsidR="001D6FF3" w:rsidRPr="00A05A67" w:rsidRDefault="001D6FF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1D6FF3" w:rsidRPr="00A05A67" w14:paraId="7BD2EA95" w14:textId="77777777" w:rsidTr="0002369B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1947" w14:textId="77777777" w:rsidR="001D6FF3" w:rsidRPr="00A05A67" w:rsidRDefault="001D6FF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0B5DA" w14:textId="77777777" w:rsidR="001D6FF3" w:rsidRPr="00A05A67" w:rsidRDefault="001D6FF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25D2" w14:textId="77777777" w:rsidR="001D6FF3" w:rsidRPr="00A05A67" w:rsidRDefault="001D6FF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908D" w14:textId="77777777" w:rsidR="001D6FF3" w:rsidRPr="00A05A67" w:rsidRDefault="001D6FF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9651F5" w14:textId="77777777" w:rsidR="001D6FF3" w:rsidRPr="00A05A67" w:rsidRDefault="001D6FF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1D6FF3" w:rsidRPr="00A05A67" w14:paraId="18B6261C" w14:textId="77777777" w:rsidTr="0002369B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CE9E" w14:textId="77777777" w:rsidR="001D6FF3" w:rsidRPr="00A05A67" w:rsidRDefault="001D6FF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F6E9F" w14:textId="77777777" w:rsidR="001D6FF3" w:rsidRPr="00A05A67" w:rsidRDefault="001D6FF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3A0D4" w14:textId="77777777" w:rsidR="001D6FF3" w:rsidRPr="00A05A67" w:rsidRDefault="001D6FF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DC167" w14:textId="77777777" w:rsidR="001D6FF3" w:rsidRPr="00A05A67" w:rsidRDefault="001D6FF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64D6" w14:textId="77777777" w:rsidR="001D6FF3" w:rsidRPr="00A05A67" w:rsidRDefault="001D6FF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1D6FF3" w:rsidRPr="00A05A67" w14:paraId="122CBA2A" w14:textId="77777777" w:rsidTr="007945EF">
        <w:trPr>
          <w:trHeight w:val="851"/>
        </w:trPr>
        <w:tc>
          <w:tcPr>
            <w:tcW w:w="144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</w:tcPr>
          <w:p w14:paraId="118F74F2" w14:textId="7CFD03CC" w:rsidR="00E646DE" w:rsidRPr="00140317" w:rsidRDefault="00E646DE" w:rsidP="000E3901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  <w:r w:rsidRPr="00140317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en-GB" w:eastAsia="fr-BE"/>
              </w:rPr>
              <w:t xml:space="preserve">OUTLOOK </w:t>
            </w:r>
            <w:r w:rsidR="00140317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en-GB" w:eastAsia="fr-BE"/>
              </w:rPr>
              <w:t>–</w:t>
            </w:r>
            <w:r w:rsidRPr="00140317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en-GB" w:eastAsia="fr-BE"/>
              </w:rPr>
              <w:t xml:space="preserve"> BASE</w:t>
            </w:r>
            <w:r w:rsidR="00140317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en-GB" w:eastAsia="fr-BE"/>
              </w:rPr>
              <w:t xml:space="preserve"> </w:t>
            </w:r>
            <w:r w:rsidR="00140317" w:rsidRPr="00530ECF">
              <w:rPr>
                <w:b/>
                <w:bCs/>
                <w:u w:val="single"/>
                <w:lang w:val="fr-BE" w:eastAsia="fr-BE"/>
              </w:rPr>
              <w:t>(2 x 3h30)</w:t>
            </w:r>
          </w:p>
          <w:p w14:paraId="4F588680" w14:textId="77777777" w:rsidR="001D6FF3" w:rsidRPr="00A05A67" w:rsidRDefault="001D6FF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1D6FF3" w:rsidRPr="00A05A67" w14:paraId="393E16B3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C75A" w14:textId="77777777" w:rsidR="001D6FF3" w:rsidRPr="00A05A67" w:rsidRDefault="001D6FF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B578" w14:textId="77777777" w:rsidR="001D6FF3" w:rsidRPr="00A05A67" w:rsidRDefault="001D6FF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740A" w14:textId="77777777" w:rsidR="001D6FF3" w:rsidRPr="00A05A67" w:rsidRDefault="001D6FF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E8D5B" w14:textId="77777777" w:rsidR="001D6FF3" w:rsidRPr="00A05A67" w:rsidRDefault="001D6FF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61C136" w14:textId="77777777" w:rsidR="001D6FF3" w:rsidRPr="00A05A67" w:rsidRDefault="001D6FF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1D6FF3" w:rsidRPr="00A05A67" w14:paraId="6BB15937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A927F" w14:textId="77777777" w:rsidR="001D6FF3" w:rsidRPr="00A05A67" w:rsidRDefault="001D6FF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2C923" w14:textId="77777777" w:rsidR="001D6FF3" w:rsidRPr="00A05A67" w:rsidRDefault="001D6FF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B03A1" w14:textId="77777777" w:rsidR="001D6FF3" w:rsidRPr="00A05A67" w:rsidRDefault="001D6FF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0F01" w14:textId="77777777" w:rsidR="001D6FF3" w:rsidRPr="00A05A67" w:rsidRDefault="001D6FF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B77931" w14:textId="77777777" w:rsidR="001D6FF3" w:rsidRPr="00A05A67" w:rsidRDefault="001D6FF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1D6FF3" w:rsidRPr="00A05A67" w14:paraId="33DE3395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208EF" w14:textId="77777777" w:rsidR="001D6FF3" w:rsidRPr="00A05A67" w:rsidRDefault="001D6FF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D7D89" w14:textId="77777777" w:rsidR="001D6FF3" w:rsidRPr="00A05A67" w:rsidRDefault="001D6FF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5B9E7" w14:textId="77777777" w:rsidR="001D6FF3" w:rsidRPr="00A05A67" w:rsidRDefault="001D6FF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912E" w14:textId="77777777" w:rsidR="001D6FF3" w:rsidRPr="00A05A67" w:rsidRDefault="001D6FF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F38FBD" w14:textId="77777777" w:rsidR="001D6FF3" w:rsidRPr="00A05A67" w:rsidRDefault="001D6FF3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DE0F10" w:rsidRPr="00A05A67" w14:paraId="476DCBE2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09236" w14:textId="61DB1DA3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5EB5A" w14:textId="2E0CE748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284FC" w14:textId="401192AB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6E3E" w14:textId="7D3477F8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16314B" w14:textId="60EB5ABB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DE0F10" w:rsidRPr="00A05A67" w14:paraId="6D9073BF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0C89" w14:textId="6D2B2FE5" w:rsidR="00DE0F10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CCDF2" w14:textId="2A24117E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59628" w14:textId="0F829546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3CD1" w14:textId="24A89E6E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601848" w14:textId="720C0C3A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DE0F10" w:rsidRPr="00A05A67" w14:paraId="46F1F5BE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16FA" w14:textId="0B3D2E76" w:rsidR="00DE0F10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4CCA" w14:textId="477DDBD7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9E4D" w14:textId="1B8521E0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5BD4D" w14:textId="5E14AD10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9C0ED5" w14:textId="6A06D8EE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DE0F10" w:rsidRPr="00A05A67" w14:paraId="4CA650EE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1378" w14:textId="2749E390" w:rsidR="00DE0F10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C785" w14:textId="559CB9AD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22CDC" w14:textId="2D62FF30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FAAD8" w14:textId="63E4F823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09FFC7" w14:textId="251A671E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DE0F10" w:rsidRPr="00A05A67" w14:paraId="48F85F28" w14:textId="77777777" w:rsidTr="0002369B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7B83C" w14:textId="28D9E7DA" w:rsidR="00DE0F10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3DE77" w14:textId="4AA0646C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610E" w14:textId="06394EFE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5099" w14:textId="5F980BE3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C2B075" w14:textId="670CE458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DE0F10" w:rsidRPr="00A05A67" w14:paraId="6270204F" w14:textId="77777777" w:rsidTr="0002369B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38173" w14:textId="77777777" w:rsidR="00DE0F10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9F11F" w14:textId="77777777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3EBA9" w14:textId="77777777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46B1D" w14:textId="77777777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E24A2" w14:textId="77777777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DE0F10" w:rsidRPr="00A05A67" w14:paraId="090C5D4B" w14:textId="77777777" w:rsidTr="007945EF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0DA50CDD" w14:textId="343FC8BB" w:rsidR="00DE0F10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Horaire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0FEB34BC" w14:textId="77777777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4D52B77C" w14:textId="0E049005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Objectifs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7955E9CF" w14:textId="6015BA60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Contenu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6FF79B43" w14:textId="3C9BD54F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Méthodes pédagogiques</w:t>
            </w:r>
          </w:p>
        </w:tc>
      </w:tr>
      <w:tr w:rsidR="00DE0F10" w:rsidRPr="00A05A67" w14:paraId="79F4159F" w14:textId="77777777" w:rsidTr="007945EF">
        <w:trPr>
          <w:trHeight w:val="851"/>
        </w:trPr>
        <w:tc>
          <w:tcPr>
            <w:tcW w:w="144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</w:tcPr>
          <w:p w14:paraId="47A9220C" w14:textId="62FAE669" w:rsidR="00DE0F10" w:rsidRPr="0057115F" w:rsidRDefault="00DE0F10" w:rsidP="000E3901">
            <w:pPr>
              <w:pStyle w:val="Paragraphedeliste"/>
              <w:numPr>
                <w:ilvl w:val="0"/>
                <w:numId w:val="14"/>
              </w:numPr>
              <w:rPr>
                <w:szCs w:val="20"/>
                <w:lang w:val="fr-BE" w:eastAsia="fr-BE"/>
              </w:rPr>
            </w:pPr>
            <w:r w:rsidRPr="0057115F">
              <w:rPr>
                <w:rFonts w:cs="Tahoma"/>
                <w:b/>
                <w:bCs/>
                <w:u w:val="single"/>
                <w:lang w:val="fr-BE" w:eastAsia="fr-BE"/>
              </w:rPr>
              <w:t>OUTLOOK AVANCÉ - DÉCOUVRIR LES FONCTIONNALITÉS AVANCÉES D'OUTLOOK POUR GAGNER DU TEMPS</w:t>
            </w:r>
            <w:r w:rsidR="0057115F">
              <w:rPr>
                <w:rFonts w:cs="Tahoma"/>
                <w:b/>
                <w:bCs/>
                <w:u w:val="single"/>
                <w:lang w:val="fr-BE" w:eastAsia="fr-BE"/>
              </w:rPr>
              <w:t xml:space="preserve"> </w:t>
            </w:r>
            <w:r w:rsidR="0057115F" w:rsidRPr="00530ECF">
              <w:rPr>
                <w:b/>
                <w:bCs/>
                <w:u w:val="single"/>
                <w:lang w:val="fr-BE" w:eastAsia="fr-BE"/>
              </w:rPr>
              <w:t>(2 x 3h30)</w:t>
            </w:r>
          </w:p>
          <w:p w14:paraId="6BD232CF" w14:textId="77777777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E54C85" w:rsidRPr="00A05A67" w14:paraId="7D45C2A6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73E73" w14:textId="2F7157AD" w:rsidR="00E54C85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37F5E" w14:textId="0CABF336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A1ED4" w14:textId="3C64FAA8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D7125" w14:textId="1880AE6C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2A993F" w14:textId="4FCA579B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E54C85" w:rsidRPr="00A05A67" w14:paraId="23B2320C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C375" w14:textId="42AC7D13" w:rsidR="00E54C85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03633" w14:textId="35EF5D01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BFC13" w14:textId="4C788ED3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2B8F" w14:textId="14F322A7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7DF1CE" w14:textId="6103F0E4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E54C85" w:rsidRPr="00A05A67" w14:paraId="6A05CA27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9AAFF" w14:textId="1AA44F97" w:rsidR="00E54C85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1A3F1" w14:textId="5ECAA46A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B544E" w14:textId="1CB2773B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0290" w14:textId="3973368E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451A12" w14:textId="7C3544D6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E54C85" w:rsidRPr="00A05A67" w14:paraId="05CCC223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A315" w14:textId="3D1A4952" w:rsidR="00E54C85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1435B" w14:textId="06C49CE1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D506" w14:textId="3BC5BA7D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0E49" w14:textId="51B7D105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6EEED2" w14:textId="4255823A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E54C85" w:rsidRPr="00A05A67" w14:paraId="40548470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0A948" w14:textId="5A427D4E" w:rsidR="00E54C85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AFEF5" w14:textId="501929F5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3C1A4" w14:textId="6660C7F5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72BE" w14:textId="278C6716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96A569" w14:textId="63DB8C88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E54C85" w:rsidRPr="00A05A67" w14:paraId="0420B9D1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6571C" w14:textId="59DDB892" w:rsidR="00E54C85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BD43" w14:textId="27DC81D3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1A95A" w14:textId="66E37D92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ABEC1" w14:textId="1E28B695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24E2E1" w14:textId="34F98668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E54C85" w:rsidRPr="00A05A67" w14:paraId="03E1957D" w14:textId="77777777" w:rsidTr="0002369B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EEBEF" w14:textId="74D14531" w:rsidR="00E54C85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1DF9" w14:textId="2925E418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8D62" w14:textId="44F08F90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CBDB9" w14:textId="7C0EA159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5722DF" w14:textId="2FDE5FCC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E54C85" w:rsidRPr="00A05A67" w14:paraId="53A8C716" w14:textId="77777777" w:rsidTr="0002369B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C433C" w14:textId="0B6CF64B" w:rsidR="00E54C85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lastRenderedPageBreak/>
              <w:t>…. H - …. H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C32D4" w14:textId="75A5C0DE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EDA4" w14:textId="55E3FD5B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ABE1" w14:textId="69C9DA27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C7F4" w14:textId="74B19B60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E54C85" w:rsidRPr="00A05A67" w14:paraId="31194069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390B9" w14:textId="67D303CE" w:rsidR="00E54C85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07FD" w14:textId="04F77219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3546" w14:textId="03D09341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F9964" w14:textId="7127C66D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7C7ECC" w14:textId="3F249DDB" w:rsidR="00E54C85" w:rsidRPr="00A05A67" w:rsidRDefault="00E54C8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DE0F10" w:rsidRPr="00A05A67" w14:paraId="73B572B4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236C9" w14:textId="1F824F32" w:rsidR="00DE0F10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CA180" w14:textId="56FEEFBC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C753B" w14:textId="686263E4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A2815" w14:textId="6C1DF5CC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608AB0" w14:textId="3D2D5F53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DE0F10" w:rsidRPr="00A05A67" w14:paraId="2BDE30A0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72FE" w14:textId="0B85E496" w:rsidR="00DE0F10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9723B" w14:textId="2A9F0E08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045AF" w14:textId="32EA23F2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E14FA" w14:textId="5B71C8FD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67A2D3" w14:textId="37387617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DE0F10" w:rsidRPr="00A05A67" w14:paraId="6A19F0F9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3163" w14:textId="0C172494" w:rsidR="00DE0F10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9899E" w14:textId="6EE2FB88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14665" w14:textId="14D89256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65BEC" w14:textId="53729F85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C12E4D" w14:textId="6F5E8695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3212B" w:rsidRPr="00A05A67" w14:paraId="0270BF20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3839B" w14:textId="77777777" w:rsidR="00A3212B" w:rsidRPr="00A05A67" w:rsidRDefault="00A3212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C8D66" w14:textId="77777777" w:rsidR="00A3212B" w:rsidRPr="00A05A67" w:rsidRDefault="00A3212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975D2" w14:textId="77777777" w:rsidR="00A3212B" w:rsidRPr="00A05A67" w:rsidRDefault="00A3212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C532" w14:textId="77777777" w:rsidR="00A3212B" w:rsidRPr="00A05A67" w:rsidRDefault="00A3212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AEC2B7" w14:textId="77777777" w:rsidR="00A3212B" w:rsidRPr="00A05A67" w:rsidRDefault="00A3212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A3212B" w:rsidRPr="00A05A67" w14:paraId="2328D45C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7F69" w14:textId="77777777" w:rsidR="00A3212B" w:rsidRPr="00A05A67" w:rsidRDefault="00A3212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0AF06" w14:textId="77777777" w:rsidR="00A3212B" w:rsidRPr="00A05A67" w:rsidRDefault="00A3212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71E6C" w14:textId="77777777" w:rsidR="00A3212B" w:rsidRPr="00A05A67" w:rsidRDefault="00A3212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6D347" w14:textId="77777777" w:rsidR="00A3212B" w:rsidRPr="00A05A67" w:rsidRDefault="00A3212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240D8F" w14:textId="77777777" w:rsidR="00A3212B" w:rsidRPr="00A05A67" w:rsidRDefault="00A3212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A3212B" w:rsidRPr="00A05A67" w14:paraId="140BC75A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8272C" w14:textId="77777777" w:rsidR="00A3212B" w:rsidRPr="00A05A67" w:rsidRDefault="00A3212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3A5E5" w14:textId="77777777" w:rsidR="00A3212B" w:rsidRPr="00A05A67" w:rsidRDefault="00A3212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FECAC" w14:textId="77777777" w:rsidR="00A3212B" w:rsidRPr="00A05A67" w:rsidRDefault="00A3212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8250" w14:textId="77777777" w:rsidR="00A3212B" w:rsidRPr="00A05A67" w:rsidRDefault="00A3212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7F0C68" w14:textId="77777777" w:rsidR="00A3212B" w:rsidRPr="00A05A67" w:rsidRDefault="00A3212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A3212B" w:rsidRPr="00A05A67" w14:paraId="085A868A" w14:textId="77777777" w:rsidTr="007945EF">
        <w:trPr>
          <w:trHeight w:val="851"/>
        </w:trPr>
        <w:tc>
          <w:tcPr>
            <w:tcW w:w="144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</w:tcPr>
          <w:p w14:paraId="3D9483C0" w14:textId="69D8E11E" w:rsidR="004E3811" w:rsidRPr="0057115F" w:rsidRDefault="004E3811" w:rsidP="000E3901">
            <w:pPr>
              <w:pStyle w:val="Paragraphedeliste"/>
              <w:numPr>
                <w:ilvl w:val="0"/>
                <w:numId w:val="14"/>
              </w:numPr>
              <w:rPr>
                <w:szCs w:val="20"/>
                <w:lang w:val="fr-BE" w:eastAsia="fr-BE"/>
              </w:rPr>
            </w:pPr>
            <w:r w:rsidRPr="0057115F">
              <w:rPr>
                <w:rFonts w:cs="Tahoma"/>
                <w:b/>
                <w:bCs/>
                <w:u w:val="single"/>
                <w:lang w:val="fr-BE" w:eastAsia="fr-BE"/>
              </w:rPr>
              <w:t>ONENOTE – MAITRISER ONENOTE ET SON INTÉGRATION DANS MICROSOFT OFFICE</w:t>
            </w:r>
            <w:r w:rsidR="0057115F">
              <w:rPr>
                <w:rFonts w:cs="Tahoma"/>
                <w:b/>
                <w:bCs/>
                <w:u w:val="single"/>
                <w:lang w:val="fr-BE" w:eastAsia="fr-BE"/>
              </w:rPr>
              <w:t xml:space="preserve"> </w:t>
            </w:r>
            <w:r w:rsidR="0057115F" w:rsidRPr="00530ECF">
              <w:rPr>
                <w:b/>
                <w:bCs/>
                <w:u w:val="single"/>
                <w:lang w:val="fr-BE" w:eastAsia="fr-BE"/>
              </w:rPr>
              <w:t>(2 x 3h30)</w:t>
            </w:r>
          </w:p>
          <w:p w14:paraId="342847E2" w14:textId="77777777" w:rsidR="00A3212B" w:rsidRPr="00A05A67" w:rsidRDefault="00A3212B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4E3811" w:rsidRPr="00A05A67" w14:paraId="081902C0" w14:textId="77777777" w:rsidTr="0002369B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0669E" w14:textId="57004276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DA7F9" w14:textId="40028E9F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1B680" w14:textId="3D2636DD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32B70" w14:textId="7E139299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06207B" w14:textId="4FEC0160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4E3811" w:rsidRPr="00A05A67" w14:paraId="4300570A" w14:textId="77777777" w:rsidTr="0002369B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A9C1C" w14:textId="2BFD9B37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lastRenderedPageBreak/>
              <w:t>…. H - …. H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9983" w14:textId="3B385091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3166" w14:textId="7A779E5E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4E4BA" w14:textId="5A03783A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A922" w14:textId="5228417B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4E3811" w:rsidRPr="00A05A67" w14:paraId="6A99E0C0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B2BED" w14:textId="7BF66739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0FE96" w14:textId="36E2FC47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39204" w14:textId="3CF51253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6EE8" w14:textId="20CCCE86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8C90C0" w14:textId="6C1BB262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4E3811" w:rsidRPr="00A05A67" w14:paraId="736D0C7D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8D978" w14:textId="7D975348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BC268" w14:textId="3162F0C3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0CB1" w14:textId="3BBB2934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98DFD" w14:textId="16288ADB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B8D26A" w14:textId="2C63BAAB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4E3811" w:rsidRPr="00A05A67" w14:paraId="0CE6F72B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B7E10" w14:textId="08FCF410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ECB4" w14:textId="6B2BB74B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87467" w14:textId="07239BE8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8A68" w14:textId="7C20B6DE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987C56" w14:textId="0E146D92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4E3811" w:rsidRPr="00A05A67" w14:paraId="0521A82A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E9DC5" w14:textId="40BC2486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5E5D" w14:textId="0CD20226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C00C8" w14:textId="6FA91AA2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6E12E" w14:textId="456FA6D9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598A77" w14:textId="67609F2F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4E3811" w:rsidRPr="00A05A67" w14:paraId="7CFE70CF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CD8A3" w14:textId="00C7AB70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FA356" w14:textId="0708A79B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9BD9B" w14:textId="72129676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BD952" w14:textId="4E231834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AD0751" w14:textId="33645157" w:rsidR="004E3811" w:rsidRPr="00A05A67" w:rsidRDefault="004E3811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E6FD5" w:rsidRPr="00A05A67" w14:paraId="65ECD4D7" w14:textId="77777777" w:rsidTr="007945EF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657E7BA4" w14:textId="6BF3BB2F" w:rsidR="005E6FD5" w:rsidRDefault="005E6FD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Horaire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405A29FB" w14:textId="0060D7E3" w:rsidR="005E6FD5" w:rsidRPr="00A05A67" w:rsidRDefault="005E6FD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5E094F22" w14:textId="20789DCF" w:rsidR="005E6FD5" w:rsidRPr="00A05A67" w:rsidRDefault="005E6FD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Objectifs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262DBA19" w14:textId="2858F477" w:rsidR="005E6FD5" w:rsidRPr="00A05A67" w:rsidRDefault="005E6FD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Contenu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43491664" w14:textId="668FC936" w:rsidR="005E6FD5" w:rsidRPr="00A05A67" w:rsidRDefault="005E6FD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Méthodes pédagogiques</w:t>
            </w:r>
          </w:p>
        </w:tc>
      </w:tr>
      <w:tr w:rsidR="00DE0F10" w:rsidRPr="00A05A67" w14:paraId="619555EF" w14:textId="77777777" w:rsidTr="007945EF">
        <w:trPr>
          <w:trHeight w:val="851"/>
        </w:trPr>
        <w:tc>
          <w:tcPr>
            <w:tcW w:w="144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</w:tcPr>
          <w:p w14:paraId="42F3E6E5" w14:textId="39BE3AB3" w:rsidR="00DE0F10" w:rsidRPr="0043686C" w:rsidRDefault="00DE0F10" w:rsidP="000E3901">
            <w:pPr>
              <w:pStyle w:val="Paragraphedeliste"/>
              <w:numPr>
                <w:ilvl w:val="0"/>
                <w:numId w:val="13"/>
              </w:numPr>
              <w:rPr>
                <w:szCs w:val="20"/>
                <w:lang w:val="fr-BE" w:eastAsia="fr-BE"/>
              </w:rPr>
            </w:pPr>
            <w:r w:rsidRPr="0043686C">
              <w:rPr>
                <w:rFonts w:cs="Tahoma"/>
                <w:b/>
                <w:bCs/>
                <w:u w:val="single"/>
                <w:lang w:val="fr-BE" w:eastAsia="fr-BE"/>
              </w:rPr>
              <w:t>TEAMS – MAITRISER TEAMS DANS SON ENVIRONNEMENT SHAREPOINT ET ONEDRIVE</w:t>
            </w:r>
          </w:p>
          <w:p w14:paraId="369A8962" w14:textId="77777777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DE0F10" w:rsidRPr="00A05A67" w14:paraId="35F83429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1116" w14:textId="30327F38" w:rsidR="00DE0F10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0583A" w14:textId="1C475C17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7DBD" w14:textId="78A4A289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59F3E" w14:textId="5EFC6D36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5AD05D" w14:textId="14F68BCF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DE0F10" w:rsidRPr="00A05A67" w14:paraId="23EDE692" w14:textId="77777777" w:rsidTr="0002369B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99F37" w14:textId="515E39D9" w:rsidR="00DE0F10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BFB3" w14:textId="26DE15C5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FEAC7" w14:textId="30F5FB89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EA956" w14:textId="67BF8FDB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C3284D" w14:textId="3AFEC3A3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DE0F10" w:rsidRPr="00A05A67" w14:paraId="1252150D" w14:textId="77777777" w:rsidTr="0002369B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109C" w14:textId="5AA42073" w:rsidR="00DE0F10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lastRenderedPageBreak/>
              <w:t>…. H - …. H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AEC8A" w14:textId="657DCC9E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48FF" w14:textId="261FB85F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A1077" w14:textId="29F0C85D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6770E" w14:textId="154365F0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DE0F10" w:rsidRPr="00A05A67" w14:paraId="35485D54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871E9" w14:textId="55AA6CF8" w:rsidR="00DE0F10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CE1C" w14:textId="06235C8F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DF98A" w14:textId="15A29419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AF628" w14:textId="191834C3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2219E7" w14:textId="50ACE0B9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DE0F10" w:rsidRPr="00A05A67" w14:paraId="57F6CF87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78827" w14:textId="133608C7" w:rsidR="00DE0F10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F26AB" w14:textId="1AFB7F88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B5A8A" w14:textId="3D583197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5A0A" w14:textId="7B7335A2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741FDA" w14:textId="0DDD8882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DE0F10" w:rsidRPr="00A05A67" w14:paraId="5C3F8BCE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D8AC8" w14:textId="06CA9210" w:rsidR="00DE0F10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1EDAD" w14:textId="24521115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E995" w14:textId="7B661EFA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A38A" w14:textId="17BF608C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86B7A2" w14:textId="23E79AED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DE0F10" w:rsidRPr="00A05A67" w14:paraId="12CF7D56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CEF06" w14:textId="072F3531" w:rsidR="00DE0F10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A9B42" w14:textId="39184A08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32A55" w14:textId="73DCD557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C0CB8" w14:textId="79F172E6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D0C2D6" w14:textId="3ED1CAFB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E6FD5" w:rsidRPr="00A05A67" w14:paraId="09B02326" w14:textId="77777777" w:rsidTr="007945EF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261CC4B8" w14:textId="727EB028" w:rsidR="005E6FD5" w:rsidRDefault="005E6FD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Horaire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38B3997E" w14:textId="77777777" w:rsidR="005E6FD5" w:rsidRPr="00A05A67" w:rsidRDefault="005E6FD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5D1437A9" w14:textId="0138DDBB" w:rsidR="005E6FD5" w:rsidRPr="00A05A67" w:rsidRDefault="005E6FD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Objectifs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6BA833C5" w14:textId="7D9EF152" w:rsidR="005E6FD5" w:rsidRPr="00A05A67" w:rsidRDefault="005E6FD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Contenu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14:paraId="2ED7038E" w14:textId="559CE54E" w:rsidR="005E6FD5" w:rsidRPr="00A05A67" w:rsidRDefault="005E6FD5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Méthodes pédagogiques</w:t>
            </w:r>
          </w:p>
        </w:tc>
      </w:tr>
      <w:tr w:rsidR="00DE0F10" w:rsidRPr="00A05A67" w14:paraId="2EBCF289" w14:textId="77777777" w:rsidTr="007945EF">
        <w:trPr>
          <w:trHeight w:val="851"/>
        </w:trPr>
        <w:tc>
          <w:tcPr>
            <w:tcW w:w="144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</w:tcPr>
          <w:p w14:paraId="3A61A9BD" w14:textId="20E0C23F" w:rsidR="00DE0F10" w:rsidRPr="00B152E4" w:rsidRDefault="00DE0F10" w:rsidP="000E3901">
            <w:pPr>
              <w:pStyle w:val="Paragraphedeliste"/>
              <w:numPr>
                <w:ilvl w:val="0"/>
                <w:numId w:val="12"/>
              </w:numPr>
              <w:rPr>
                <w:szCs w:val="20"/>
                <w:lang w:eastAsia="fr-BE"/>
              </w:rPr>
            </w:pPr>
            <w:r w:rsidRPr="00B152E4">
              <w:rPr>
                <w:rFonts w:cs="Tahoma"/>
                <w:b/>
                <w:bCs/>
                <w:u w:val="single"/>
                <w:lang w:eastAsia="fr-BE"/>
              </w:rPr>
              <w:t>FORMS ET PLANNER</w:t>
            </w:r>
            <w:r w:rsidR="0057115F">
              <w:rPr>
                <w:rFonts w:cs="Tahoma"/>
                <w:b/>
                <w:bCs/>
                <w:u w:val="single"/>
                <w:lang w:eastAsia="fr-BE"/>
              </w:rPr>
              <w:t xml:space="preserve"> </w:t>
            </w:r>
            <w:r w:rsidR="0057115F" w:rsidRPr="00530ECF">
              <w:rPr>
                <w:b/>
                <w:bCs/>
                <w:u w:val="single"/>
                <w:lang w:val="fr-BE" w:eastAsia="fr-BE"/>
              </w:rPr>
              <w:t>(2 x 3h30)</w:t>
            </w:r>
          </w:p>
          <w:p w14:paraId="24215B6C" w14:textId="77777777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DE0F10" w:rsidRPr="00A05A67" w14:paraId="283C3D03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6BA29" w14:textId="57A02205" w:rsidR="00DE0F10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AB42" w14:textId="3545FF58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E043" w14:textId="5961B187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649A7" w14:textId="13E46ABA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0440F0" w14:textId="3CDF1D83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DE0F10" w:rsidRPr="00A05A67" w14:paraId="5641ACA4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A0290" w14:textId="567C106B" w:rsidR="00DE0F10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F80C" w14:textId="708EACF0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8C4DF" w14:textId="2C8D6BC0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50B1" w14:textId="486B6244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55A31" w14:textId="5AA5A969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DE0F10" w:rsidRPr="00A05A67" w14:paraId="403B9C3F" w14:textId="77777777" w:rsidTr="0002369B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40549" w14:textId="206111C4" w:rsidR="00DE0F10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6D5B" w14:textId="46F33FE7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F980" w14:textId="7CE7677E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67B3D" w14:textId="547A4029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82C7E5" w14:textId="70FC5A9B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DE0F10" w:rsidRPr="00A05A67" w14:paraId="59240191" w14:textId="77777777" w:rsidTr="0002369B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D20B4" w14:textId="1C2CD3DD" w:rsidR="00DE0F10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lastRenderedPageBreak/>
              <w:t>…. H - …. H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9300" w14:textId="7EC879F5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05046" w14:textId="6BFBA071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46F23" w14:textId="2F46F362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6628" w14:textId="4FF3B278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DE0F10" w:rsidRPr="00A05A67" w14:paraId="196CFF2E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91E4" w14:textId="53128474" w:rsidR="00DE0F10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A84E" w14:textId="08702E56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66EF5" w14:textId="52AE44B3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96CE" w14:textId="028E6E5C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E52298" w14:textId="2D2C5F0B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DE0F10" w:rsidRPr="00A05A67" w14:paraId="33FBE677" w14:textId="77777777" w:rsidTr="007945EF">
        <w:trPr>
          <w:trHeight w:val="851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AA767" w14:textId="1A46F581" w:rsidR="00DE0F10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C009" w14:textId="2F450B70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D3CA" w14:textId="06D49CA9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C0E6" w14:textId="258AB21F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B93390" w14:textId="54E027FA" w:rsidR="00DE0F10" w:rsidRPr="00A05A67" w:rsidRDefault="00DE0F10" w:rsidP="000E3901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</w:tbl>
    <w:p w14:paraId="2A281F46" w14:textId="77777777" w:rsidR="00F20592" w:rsidRPr="00421E2A" w:rsidRDefault="00F20592" w:rsidP="000E3901"/>
    <w:sectPr w:rsidR="00F20592" w:rsidRPr="00421E2A" w:rsidSect="00E07F3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276" w:bottom="1417" w:left="1417" w:header="51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812AD" w14:textId="77777777" w:rsidR="00280A83" w:rsidRDefault="00280A83" w:rsidP="00A443BF">
      <w:r>
        <w:separator/>
      </w:r>
    </w:p>
  </w:endnote>
  <w:endnote w:type="continuationSeparator" w:id="0">
    <w:p w14:paraId="1396D5D8" w14:textId="77777777" w:rsidR="00280A83" w:rsidRDefault="00280A83" w:rsidP="00A4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92027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D543A56" w14:textId="77777777" w:rsidR="0011000C" w:rsidRDefault="0011000C">
            <w:pPr>
              <w:pStyle w:val="Pieddepage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537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53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4EEEDB" w14:textId="77777777" w:rsidR="00A443BF" w:rsidRPr="00826656" w:rsidRDefault="00A443BF" w:rsidP="00A443BF">
    <w:pPr>
      <w:pStyle w:val="Pieddepage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10448" w14:textId="77777777" w:rsidR="006A77C0" w:rsidRDefault="00484FE1">
    <w:pPr>
      <w:pStyle w:val="Pieddepage"/>
      <w:rPr>
        <w:sz w:val="18"/>
        <w:szCs w:val="18"/>
        <w:lang w:val="nl-NL"/>
      </w:rPr>
    </w:pPr>
    <w:proofErr w:type="spellStart"/>
    <w:r w:rsidRPr="006A77C0">
      <w:rPr>
        <w:sz w:val="18"/>
        <w:szCs w:val="18"/>
        <w:lang w:val="nl-NL"/>
      </w:rPr>
      <w:t>Ecole</w:t>
    </w:r>
    <w:proofErr w:type="spellEnd"/>
    <w:r w:rsidRPr="006A77C0">
      <w:rPr>
        <w:sz w:val="18"/>
        <w:szCs w:val="18"/>
        <w:lang w:val="nl-NL"/>
      </w:rPr>
      <w:t xml:space="preserve"> Régionale </w:t>
    </w:r>
    <w:proofErr w:type="spellStart"/>
    <w:r w:rsidRPr="006A77C0">
      <w:rPr>
        <w:sz w:val="18"/>
        <w:szCs w:val="18"/>
        <w:lang w:val="nl-NL"/>
      </w:rPr>
      <w:t>d’Administration</w:t>
    </w:r>
    <w:proofErr w:type="spellEnd"/>
    <w:r w:rsidRPr="006A77C0">
      <w:rPr>
        <w:sz w:val="18"/>
        <w:szCs w:val="18"/>
        <w:lang w:val="nl-NL"/>
      </w:rPr>
      <w:t xml:space="preserve"> </w:t>
    </w:r>
    <w:proofErr w:type="spellStart"/>
    <w:r w:rsidRPr="006A77C0">
      <w:rPr>
        <w:sz w:val="18"/>
        <w:szCs w:val="18"/>
        <w:lang w:val="nl-NL"/>
      </w:rPr>
      <w:t>Publique</w:t>
    </w:r>
    <w:proofErr w:type="spellEnd"/>
    <w:proofErr w:type="gramStart"/>
    <w:r w:rsidR="006A77C0" w:rsidRPr="006A77C0">
      <w:rPr>
        <w:sz w:val="18"/>
        <w:szCs w:val="18"/>
        <w:lang w:val="nl-NL"/>
      </w:rPr>
      <w:tab/>
    </w:r>
    <w:r w:rsidR="006A77C0">
      <w:rPr>
        <w:sz w:val="18"/>
        <w:szCs w:val="18"/>
        <w:lang w:val="nl-NL"/>
      </w:rPr>
      <w:t xml:space="preserve">  -</w:t>
    </w:r>
    <w:proofErr w:type="gramEnd"/>
    <w:r w:rsidR="006A77C0">
      <w:rPr>
        <w:sz w:val="18"/>
        <w:szCs w:val="18"/>
        <w:lang w:val="nl-NL"/>
      </w:rPr>
      <w:t xml:space="preserve">  </w:t>
    </w:r>
    <w:r w:rsidRPr="006A77C0">
      <w:rPr>
        <w:sz w:val="18"/>
        <w:szCs w:val="18"/>
        <w:lang w:val="nl-NL"/>
      </w:rPr>
      <w:t>Gewestelijke School voor Openbaar Bestuur</w:t>
    </w:r>
  </w:p>
  <w:p w14:paraId="0D3E31ED" w14:textId="77777777" w:rsidR="00484FE1" w:rsidRDefault="006A77C0">
    <w:pPr>
      <w:pStyle w:val="Pieddepage"/>
      <w:rPr>
        <w:sz w:val="18"/>
        <w:szCs w:val="18"/>
        <w:lang w:val="nl-NL"/>
      </w:rPr>
    </w:pPr>
    <w:proofErr w:type="spellStart"/>
    <w:r w:rsidRPr="006A77C0">
      <w:rPr>
        <w:sz w:val="18"/>
        <w:szCs w:val="18"/>
        <w:lang w:val="nl-NL"/>
      </w:rPr>
      <w:t>Rue</w:t>
    </w:r>
    <w:proofErr w:type="spellEnd"/>
    <w:r w:rsidRPr="006A77C0">
      <w:rPr>
        <w:sz w:val="18"/>
        <w:szCs w:val="18"/>
        <w:lang w:val="nl-NL"/>
      </w:rPr>
      <w:t xml:space="preserve"> C. </w:t>
    </w:r>
    <w:proofErr w:type="spellStart"/>
    <w:r w:rsidRPr="006A77C0">
      <w:rPr>
        <w:sz w:val="18"/>
        <w:szCs w:val="18"/>
        <w:lang w:val="nl-NL"/>
      </w:rPr>
      <w:t>Crespel</w:t>
    </w:r>
    <w:proofErr w:type="spellEnd"/>
    <w:r w:rsidRPr="006A77C0">
      <w:rPr>
        <w:sz w:val="18"/>
        <w:szCs w:val="18"/>
        <w:lang w:val="nl-NL"/>
      </w:rPr>
      <w:t xml:space="preserve"> </w:t>
    </w:r>
    <w:proofErr w:type="gramStart"/>
    <w:r w:rsidRPr="006A77C0">
      <w:rPr>
        <w:sz w:val="18"/>
        <w:szCs w:val="18"/>
        <w:lang w:val="nl-NL"/>
      </w:rPr>
      <w:t>35  1050</w:t>
    </w:r>
    <w:proofErr w:type="gramEnd"/>
    <w:r w:rsidRPr="006A77C0">
      <w:rPr>
        <w:sz w:val="18"/>
        <w:szCs w:val="18"/>
        <w:lang w:val="nl-NL"/>
      </w:rPr>
      <w:t xml:space="preserve"> Bruxelles - </w:t>
    </w:r>
    <w:r w:rsidR="00484FE1" w:rsidRPr="006A77C0">
      <w:rPr>
        <w:sz w:val="18"/>
        <w:szCs w:val="18"/>
        <w:lang w:val="nl-NL"/>
      </w:rPr>
      <w:t xml:space="preserve">K. </w:t>
    </w:r>
    <w:proofErr w:type="spellStart"/>
    <w:r w:rsidR="00484FE1" w:rsidRPr="006A77C0">
      <w:rPr>
        <w:sz w:val="18"/>
        <w:szCs w:val="18"/>
        <w:lang w:val="nl-NL"/>
      </w:rPr>
      <w:t>Crespelstraat</w:t>
    </w:r>
    <w:proofErr w:type="spellEnd"/>
    <w:r w:rsidR="00484FE1" w:rsidRPr="006A77C0">
      <w:rPr>
        <w:sz w:val="18"/>
        <w:szCs w:val="18"/>
        <w:lang w:val="nl-NL"/>
      </w:rPr>
      <w:t xml:space="preserve"> 35  1050 Brussel</w:t>
    </w:r>
  </w:p>
  <w:p w14:paraId="260DF690" w14:textId="77777777" w:rsidR="006A77C0" w:rsidRPr="006A77C0" w:rsidRDefault="006A77C0" w:rsidP="006A77C0">
    <w:pPr>
      <w:pStyle w:val="Pieddepage"/>
      <w:tabs>
        <w:tab w:val="clear" w:pos="9072"/>
      </w:tabs>
      <w:rPr>
        <w:sz w:val="18"/>
        <w:szCs w:val="18"/>
        <w:lang w:val="nl-NL"/>
      </w:rPr>
    </w:pPr>
    <w:proofErr w:type="gramStart"/>
    <w:r w:rsidRPr="006A77C0">
      <w:rPr>
        <w:sz w:val="18"/>
        <w:szCs w:val="18"/>
        <w:lang w:val="nl-NL"/>
      </w:rPr>
      <w:t>tel</w:t>
    </w:r>
    <w:proofErr w:type="gramEnd"/>
    <w:r w:rsidRPr="006A77C0">
      <w:rPr>
        <w:sz w:val="18"/>
        <w:szCs w:val="18"/>
        <w:lang w:val="nl-NL"/>
      </w:rPr>
      <w:t>: 02/512 06 02</w:t>
    </w:r>
    <w:r>
      <w:rPr>
        <w:sz w:val="18"/>
        <w:szCs w:val="18"/>
        <w:lang w:val="nl-NL"/>
      </w:rPr>
      <w:t xml:space="preserve">   www.erap-gsob.brussels</w:t>
    </w:r>
    <w:r>
      <w:rPr>
        <w:sz w:val="18"/>
        <w:szCs w:val="18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4669F" w14:textId="77777777" w:rsidR="00280A83" w:rsidRDefault="00280A83" w:rsidP="00A443BF">
      <w:r>
        <w:separator/>
      </w:r>
    </w:p>
  </w:footnote>
  <w:footnote w:type="continuationSeparator" w:id="0">
    <w:p w14:paraId="717F2982" w14:textId="77777777" w:rsidR="00280A83" w:rsidRDefault="00280A83" w:rsidP="00A4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6B731" w14:textId="77777777" w:rsidR="001A4744" w:rsidRPr="00715D88" w:rsidRDefault="00715D88" w:rsidP="00715D88">
    <w:pPr>
      <w:pStyle w:val="En-tte"/>
    </w:pPr>
    <w:r>
      <w:rPr>
        <w:noProof/>
        <w:lang w:eastAsia="fr-BE"/>
      </w:rPr>
      <w:drawing>
        <wp:inline distT="0" distB="0" distL="0" distR="0" wp14:anchorId="10EEFC1A" wp14:editId="3B4A21ED">
          <wp:extent cx="1895475" cy="711639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RAP_logo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262" cy="722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0702" w14:textId="77777777" w:rsidR="00FE0F1D" w:rsidRDefault="00760F2A" w:rsidP="00FE0F1D">
    <w:pPr>
      <w:pStyle w:val="En-tte"/>
      <w:tabs>
        <w:tab w:val="clear" w:pos="4536"/>
      </w:tabs>
    </w:pPr>
    <w:r>
      <w:rPr>
        <w:noProof/>
        <w:lang w:eastAsia="fr-BE"/>
      </w:rPr>
      <w:drawing>
        <wp:inline distT="0" distB="0" distL="0" distR="0" wp14:anchorId="0AEC51B7" wp14:editId="27079F8A">
          <wp:extent cx="2283315" cy="857250"/>
          <wp:effectExtent l="0" t="0" r="317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RAP_logo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387" cy="865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0F1D">
      <w:rPr>
        <w:noProof/>
        <w:lang w:eastAsia="fr-BE"/>
      </w:rPr>
      <w:drawing>
        <wp:anchor distT="0" distB="0" distL="114300" distR="114300" simplePos="0" relativeHeight="251660288" behindDoc="1" locked="0" layoutInCell="1" allowOverlap="1" wp14:anchorId="653E0E77" wp14:editId="18BDEAFC">
          <wp:simplePos x="0" y="0"/>
          <wp:positionH relativeFrom="column">
            <wp:posOffset>-42545</wp:posOffset>
          </wp:positionH>
          <wp:positionV relativeFrom="paragraph">
            <wp:posOffset>-1905</wp:posOffset>
          </wp:positionV>
          <wp:extent cx="2025000" cy="34290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00 pix blanc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00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0F1D">
      <w:tab/>
    </w:r>
  </w:p>
  <w:p w14:paraId="19339BFB" w14:textId="77777777" w:rsidR="00826656" w:rsidRDefault="00826656">
    <w:pPr>
      <w:pStyle w:val="En-tte"/>
    </w:pPr>
  </w:p>
  <w:p w14:paraId="6BF3A29E" w14:textId="77777777" w:rsidR="00F20592" w:rsidRPr="006A77C0" w:rsidRDefault="00F20592">
    <w:pPr>
      <w:pStyle w:val="En-tt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1380F"/>
    <w:multiLevelType w:val="hybridMultilevel"/>
    <w:tmpl w:val="B32AC9F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2337B"/>
    <w:multiLevelType w:val="hybridMultilevel"/>
    <w:tmpl w:val="41F834E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C6B95"/>
    <w:multiLevelType w:val="multilevel"/>
    <w:tmpl w:val="DE4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C1263"/>
    <w:multiLevelType w:val="hybridMultilevel"/>
    <w:tmpl w:val="B21EC38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054E1"/>
    <w:multiLevelType w:val="hybridMultilevel"/>
    <w:tmpl w:val="F9F4BAB2"/>
    <w:lvl w:ilvl="0" w:tplc="CAAE3356">
      <w:start w:val="2"/>
      <w:numFmt w:val="decimal"/>
      <w:lvlText w:val="(%1"/>
      <w:lvlJc w:val="left"/>
      <w:pPr>
        <w:ind w:left="720" w:hanging="360"/>
      </w:pPr>
      <w:rPr>
        <w:rFonts w:hint="default"/>
        <w:b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077A2"/>
    <w:multiLevelType w:val="hybridMultilevel"/>
    <w:tmpl w:val="B8D0A2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455FA"/>
    <w:multiLevelType w:val="hybridMultilevel"/>
    <w:tmpl w:val="76786EA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54E3"/>
    <w:multiLevelType w:val="hybridMultilevel"/>
    <w:tmpl w:val="04382470"/>
    <w:lvl w:ilvl="0" w:tplc="1D1AF0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83B26"/>
    <w:multiLevelType w:val="hybridMultilevel"/>
    <w:tmpl w:val="E660A254"/>
    <w:lvl w:ilvl="0" w:tplc="CAAE3356">
      <w:start w:val="2"/>
      <w:numFmt w:val="decimal"/>
      <w:lvlText w:val="(%1"/>
      <w:lvlJc w:val="left"/>
      <w:pPr>
        <w:ind w:left="720" w:hanging="360"/>
      </w:pPr>
      <w:rPr>
        <w:rFonts w:hint="default"/>
        <w:b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81BE4"/>
    <w:multiLevelType w:val="hybridMultilevel"/>
    <w:tmpl w:val="127A1E8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C4A56"/>
    <w:multiLevelType w:val="multilevel"/>
    <w:tmpl w:val="332C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DF4ABB"/>
    <w:multiLevelType w:val="hybridMultilevel"/>
    <w:tmpl w:val="6554A55A"/>
    <w:lvl w:ilvl="0" w:tplc="CAAE3356">
      <w:start w:val="2"/>
      <w:numFmt w:val="decimal"/>
      <w:lvlText w:val="(%1"/>
      <w:lvlJc w:val="left"/>
      <w:pPr>
        <w:ind w:left="720" w:hanging="360"/>
      </w:pPr>
      <w:rPr>
        <w:rFonts w:hint="default"/>
        <w:b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D3798"/>
    <w:multiLevelType w:val="hybridMultilevel"/>
    <w:tmpl w:val="174AD8E2"/>
    <w:lvl w:ilvl="0" w:tplc="0308B652">
      <w:start w:val="20"/>
      <w:numFmt w:val="decimal"/>
      <w:lvlText w:val="%1."/>
      <w:lvlJc w:val="left"/>
      <w:pPr>
        <w:ind w:left="720" w:hanging="360"/>
      </w:pPr>
      <w:rPr>
        <w:rFonts w:cs="Tahoma" w:hint="default"/>
        <w:b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40A89"/>
    <w:multiLevelType w:val="hybridMultilevel"/>
    <w:tmpl w:val="E22073BC"/>
    <w:lvl w:ilvl="0" w:tplc="DF7898AE">
      <w:start w:val="21"/>
      <w:numFmt w:val="decimal"/>
      <w:lvlText w:val="%1."/>
      <w:lvlJc w:val="left"/>
      <w:pPr>
        <w:ind w:left="720" w:hanging="360"/>
      </w:pPr>
      <w:rPr>
        <w:rFonts w:cs="Tahoma" w:hint="default"/>
        <w:b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36311"/>
    <w:multiLevelType w:val="hybridMultilevel"/>
    <w:tmpl w:val="A54E3E04"/>
    <w:lvl w:ilvl="0" w:tplc="1D1AF0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74015"/>
    <w:multiLevelType w:val="hybridMultilevel"/>
    <w:tmpl w:val="51FEE420"/>
    <w:lvl w:ilvl="0" w:tplc="1C7C2E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C07C2"/>
    <w:multiLevelType w:val="hybridMultilevel"/>
    <w:tmpl w:val="5DE8002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96475738">
    <w:abstractNumId w:val="10"/>
  </w:num>
  <w:num w:numId="2" w16cid:durableId="732855108">
    <w:abstractNumId w:val="2"/>
  </w:num>
  <w:num w:numId="3" w16cid:durableId="567804392">
    <w:abstractNumId w:val="1"/>
  </w:num>
  <w:num w:numId="4" w16cid:durableId="126899773">
    <w:abstractNumId w:val="5"/>
  </w:num>
  <w:num w:numId="5" w16cid:durableId="1885946798">
    <w:abstractNumId w:val="3"/>
  </w:num>
  <w:num w:numId="6" w16cid:durableId="1434470314">
    <w:abstractNumId w:val="14"/>
  </w:num>
  <w:num w:numId="7" w16cid:durableId="1466047734">
    <w:abstractNumId w:val="7"/>
  </w:num>
  <w:num w:numId="8" w16cid:durableId="1642078526">
    <w:abstractNumId w:val="15"/>
  </w:num>
  <w:num w:numId="9" w16cid:durableId="1548495586">
    <w:abstractNumId w:val="9"/>
  </w:num>
  <w:num w:numId="10" w16cid:durableId="1333949395">
    <w:abstractNumId w:val="6"/>
  </w:num>
  <w:num w:numId="11" w16cid:durableId="578295038">
    <w:abstractNumId w:val="16"/>
  </w:num>
  <w:num w:numId="12" w16cid:durableId="826702902">
    <w:abstractNumId w:val="13"/>
  </w:num>
  <w:num w:numId="13" w16cid:durableId="1664505774">
    <w:abstractNumId w:val="12"/>
  </w:num>
  <w:num w:numId="14" w16cid:durableId="118771013">
    <w:abstractNumId w:val="0"/>
  </w:num>
  <w:num w:numId="15" w16cid:durableId="1078136761">
    <w:abstractNumId w:val="8"/>
  </w:num>
  <w:num w:numId="16" w16cid:durableId="1027683750">
    <w:abstractNumId w:val="11"/>
  </w:num>
  <w:num w:numId="17" w16cid:durableId="483858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F2A"/>
    <w:rsid w:val="0002369B"/>
    <w:rsid w:val="000E2EA6"/>
    <w:rsid w:val="000E3901"/>
    <w:rsid w:val="0010682F"/>
    <w:rsid w:val="0011000C"/>
    <w:rsid w:val="00140317"/>
    <w:rsid w:val="00161895"/>
    <w:rsid w:val="00195DBD"/>
    <w:rsid w:val="001A4744"/>
    <w:rsid w:val="001A79BC"/>
    <w:rsid w:val="001B5AB7"/>
    <w:rsid w:val="001C3B93"/>
    <w:rsid w:val="001D54BC"/>
    <w:rsid w:val="001D6FF3"/>
    <w:rsid w:val="001E3B0D"/>
    <w:rsid w:val="002346B9"/>
    <w:rsid w:val="00280A83"/>
    <w:rsid w:val="002B5C1B"/>
    <w:rsid w:val="003279A8"/>
    <w:rsid w:val="003465EF"/>
    <w:rsid w:val="00347B1E"/>
    <w:rsid w:val="003A0C51"/>
    <w:rsid w:val="004131FF"/>
    <w:rsid w:val="00421E2A"/>
    <w:rsid w:val="0043172C"/>
    <w:rsid w:val="0043686C"/>
    <w:rsid w:val="004407D7"/>
    <w:rsid w:val="00454EA5"/>
    <w:rsid w:val="00484FE1"/>
    <w:rsid w:val="004C1416"/>
    <w:rsid w:val="004E3811"/>
    <w:rsid w:val="004E536C"/>
    <w:rsid w:val="004F10D7"/>
    <w:rsid w:val="004F537E"/>
    <w:rsid w:val="00530ECF"/>
    <w:rsid w:val="00532DEE"/>
    <w:rsid w:val="0057115F"/>
    <w:rsid w:val="00592B35"/>
    <w:rsid w:val="005B0872"/>
    <w:rsid w:val="005D6C07"/>
    <w:rsid w:val="005E6FD5"/>
    <w:rsid w:val="006519C5"/>
    <w:rsid w:val="00655133"/>
    <w:rsid w:val="0066688D"/>
    <w:rsid w:val="006A77C0"/>
    <w:rsid w:val="006C7D41"/>
    <w:rsid w:val="00715D88"/>
    <w:rsid w:val="00757B4E"/>
    <w:rsid w:val="00760F2A"/>
    <w:rsid w:val="0077345C"/>
    <w:rsid w:val="007945EF"/>
    <w:rsid w:val="007A05BC"/>
    <w:rsid w:val="007B1C33"/>
    <w:rsid w:val="007F450B"/>
    <w:rsid w:val="00805949"/>
    <w:rsid w:val="00826656"/>
    <w:rsid w:val="00842D1E"/>
    <w:rsid w:val="00846B25"/>
    <w:rsid w:val="00852DD0"/>
    <w:rsid w:val="008614B4"/>
    <w:rsid w:val="008B1482"/>
    <w:rsid w:val="008C7337"/>
    <w:rsid w:val="00901B66"/>
    <w:rsid w:val="0095784D"/>
    <w:rsid w:val="009826BA"/>
    <w:rsid w:val="009F2862"/>
    <w:rsid w:val="00A04B34"/>
    <w:rsid w:val="00A05A67"/>
    <w:rsid w:val="00A3212B"/>
    <w:rsid w:val="00A3787E"/>
    <w:rsid w:val="00A443BF"/>
    <w:rsid w:val="00A910CF"/>
    <w:rsid w:val="00A96383"/>
    <w:rsid w:val="00AF636E"/>
    <w:rsid w:val="00AF6DE9"/>
    <w:rsid w:val="00B1341B"/>
    <w:rsid w:val="00B13515"/>
    <w:rsid w:val="00B152E4"/>
    <w:rsid w:val="00B25F35"/>
    <w:rsid w:val="00B36DDA"/>
    <w:rsid w:val="00B4172C"/>
    <w:rsid w:val="00C10C65"/>
    <w:rsid w:val="00C15ADE"/>
    <w:rsid w:val="00C55594"/>
    <w:rsid w:val="00C906FB"/>
    <w:rsid w:val="00CF7A6C"/>
    <w:rsid w:val="00D30129"/>
    <w:rsid w:val="00D47687"/>
    <w:rsid w:val="00DE0F10"/>
    <w:rsid w:val="00DF5F4E"/>
    <w:rsid w:val="00E07F3B"/>
    <w:rsid w:val="00E452D0"/>
    <w:rsid w:val="00E54C85"/>
    <w:rsid w:val="00E646DE"/>
    <w:rsid w:val="00EC4180"/>
    <w:rsid w:val="00EE07E6"/>
    <w:rsid w:val="00F1348C"/>
    <w:rsid w:val="00F20592"/>
    <w:rsid w:val="00F76977"/>
    <w:rsid w:val="00F95BB9"/>
    <w:rsid w:val="00FD0BB0"/>
    <w:rsid w:val="00FE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35E56"/>
  <w15:docId w15:val="{23BBA151-B4A4-4992-A5A8-DDC9F14F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15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C55594"/>
    <w:pPr>
      <w:spacing w:before="600" w:after="100" w:afterAutospacing="1"/>
      <w:outlineLvl w:val="1"/>
    </w:pPr>
    <w:rPr>
      <w:b/>
      <w:bCs/>
      <w:color w:val="000000"/>
      <w:sz w:val="34"/>
      <w:szCs w:val="34"/>
      <w:lang w:val="fr-BE" w:eastAsia="fr-B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15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C55594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C55594"/>
    <w:rPr>
      <w:rFonts w:ascii="Times New Roman" w:eastAsia="Times New Roman" w:hAnsi="Times New Roman" w:cs="Times New Roman"/>
      <w:b/>
      <w:bCs/>
      <w:color w:val="000000"/>
      <w:sz w:val="34"/>
      <w:szCs w:val="34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C55594"/>
    <w:pPr>
      <w:spacing w:before="100" w:beforeAutospacing="1" w:after="100" w:afterAutospacing="1"/>
    </w:pPr>
    <w:rPr>
      <w:lang w:eastAsia="fr-BE"/>
    </w:rPr>
  </w:style>
  <w:style w:type="character" w:styleId="lev">
    <w:name w:val="Strong"/>
    <w:basedOn w:val="Policepardfaut"/>
    <w:uiPriority w:val="22"/>
    <w:qFormat/>
    <w:rsid w:val="00C5559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443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character" w:customStyle="1" w:styleId="En-tteCar">
    <w:name w:val="En-tête Car"/>
    <w:basedOn w:val="Policepardfaut"/>
    <w:link w:val="En-tte"/>
    <w:uiPriority w:val="99"/>
    <w:rsid w:val="00A443BF"/>
  </w:style>
  <w:style w:type="paragraph" w:styleId="Pieddepage">
    <w:name w:val="footer"/>
    <w:basedOn w:val="Normal"/>
    <w:link w:val="PieddepageCar"/>
    <w:uiPriority w:val="99"/>
    <w:unhideWhenUsed/>
    <w:rsid w:val="00A443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443BF"/>
  </w:style>
  <w:style w:type="paragraph" w:styleId="Textedebulles">
    <w:name w:val="Balloon Text"/>
    <w:basedOn w:val="Normal"/>
    <w:link w:val="TextedebullesCar"/>
    <w:uiPriority w:val="99"/>
    <w:semiHidden/>
    <w:unhideWhenUsed/>
    <w:rsid w:val="00A443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3BF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A443BF"/>
    <w:pPr>
      <w:autoSpaceDE w:val="0"/>
      <w:autoSpaceDN w:val="0"/>
      <w:adjustRightInd w:val="0"/>
      <w:spacing w:line="288" w:lineRule="auto"/>
      <w:textAlignment w:val="center"/>
    </w:pPr>
    <w:rPr>
      <w:rFonts w:eastAsiaTheme="minorHAnsi"/>
      <w:color w:val="000000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715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715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715D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5D88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fr-FR"/>
    </w:rPr>
  </w:style>
  <w:style w:type="paragraph" w:styleId="Paragraphedeliste">
    <w:name w:val="List Paragraph"/>
    <w:basedOn w:val="Normal"/>
    <w:uiPriority w:val="34"/>
    <w:qFormat/>
    <w:rsid w:val="00715D88"/>
    <w:pPr>
      <w:ind w:left="720"/>
      <w:contextualSpacing/>
    </w:pPr>
  </w:style>
  <w:style w:type="paragraph" w:styleId="Sansinterligne">
    <w:name w:val="No Spacing"/>
    <w:uiPriority w:val="1"/>
    <w:qFormat/>
    <w:rsid w:val="00F205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3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809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3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58876">
          <w:marLeft w:val="24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3383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30409FE32D044A66AB648A4981C6B" ma:contentTypeVersion="14" ma:contentTypeDescription="Crée un document." ma:contentTypeScope="" ma:versionID="f29a9218933962fb5b90bca35244cdb0">
  <xsd:schema xmlns:xsd="http://www.w3.org/2001/XMLSchema" xmlns:xs="http://www.w3.org/2001/XMLSchema" xmlns:p="http://schemas.microsoft.com/office/2006/metadata/properties" xmlns:ns2="9d0ff858-728a-4b74-8832-299d1cd7d9f6" xmlns:ns3="0e4d68c0-d587-4fa2-a17a-b2de2f9f6227" targetNamespace="http://schemas.microsoft.com/office/2006/metadata/properties" ma:root="true" ma:fieldsID="8ae853bea019318db0150536fa02a515" ns2:_="" ns3:_="">
    <xsd:import namespace="9d0ff858-728a-4b74-8832-299d1cd7d9f6"/>
    <xsd:import namespace="0e4d68c0-d587-4fa2-a17a-b2de2f9f6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ff858-728a-4b74-8832-299d1cd7d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06c60c9-c28b-46b0-9cf9-b1383b0ae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d68c0-d587-4fa2-a17a-b2de2f9f62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3ba2bd-149b-4cf5-9286-8c89e9e89c69}" ma:internalName="TaxCatchAll" ma:showField="CatchAllData" ma:web="0e4d68c0-d587-4fa2-a17a-b2de2f9f6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0ff858-728a-4b74-8832-299d1cd7d9f6">
      <Terms xmlns="http://schemas.microsoft.com/office/infopath/2007/PartnerControls"/>
    </lcf76f155ced4ddcb4097134ff3c332f>
    <TaxCatchAll xmlns="0e4d68c0-d587-4fa2-a17a-b2de2f9f6227" xsi:nil="true"/>
  </documentManagement>
</p:properties>
</file>

<file path=customXml/itemProps1.xml><?xml version="1.0" encoding="utf-8"?>
<ds:datastoreItem xmlns:ds="http://schemas.openxmlformats.org/officeDocument/2006/customXml" ds:itemID="{8C2B6EA1-224D-4B92-94AE-FC717C961C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D91024-097F-40B8-9330-9A9ADAAFD3BC}"/>
</file>

<file path=customXml/itemProps3.xml><?xml version="1.0" encoding="utf-8"?>
<ds:datastoreItem xmlns:ds="http://schemas.openxmlformats.org/officeDocument/2006/customXml" ds:itemID="{B70BB2EF-A39C-4CFB-AB88-75E523FA5EF4}"/>
</file>

<file path=customXml/itemProps4.xml><?xml version="1.0" encoding="utf-8"?>
<ds:datastoreItem xmlns:ds="http://schemas.openxmlformats.org/officeDocument/2006/customXml" ds:itemID="{24A463A1-8677-45F0-A8D0-D5C8535974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905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Erap-Gsob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Van Leemput</dc:creator>
  <cp:lastModifiedBy>Aline Loicq</cp:lastModifiedBy>
  <cp:revision>23</cp:revision>
  <cp:lastPrinted>2015-02-16T07:36:00Z</cp:lastPrinted>
  <dcterms:created xsi:type="dcterms:W3CDTF">2024-11-19T10:09:00Z</dcterms:created>
  <dcterms:modified xsi:type="dcterms:W3CDTF">2024-11-19T10:27:00Z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0x01010070B30409FE32D044A66AB648A4981C6B</vt:lpwstr>
  </property>
</Properties>
</file>